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D9B" w:rsidRPr="003B2D9B" w:rsidRDefault="003B2D9B" w:rsidP="003B2D9B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uk-UA" w:eastAsia="ru-RU"/>
        </w:rPr>
      </w:pPr>
      <w:r w:rsidRPr="003B2D9B">
        <w:rPr>
          <w:rFonts w:ascii="Times New Roman" w:eastAsia="Times New Roman" w:hAnsi="Times New Roman" w:cs="Times New Roman"/>
          <w:noProof/>
          <w:kern w:val="32"/>
          <w:sz w:val="32"/>
          <w:szCs w:val="32"/>
          <w:lang w:eastAsia="ru-RU"/>
        </w:rPr>
        <w:drawing>
          <wp:inline distT="0" distB="0" distL="0" distR="0" wp14:anchorId="7897C457" wp14:editId="5A0EDE62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D9B" w:rsidRPr="003B2D9B" w:rsidRDefault="003B2D9B" w:rsidP="003B2D9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B2D9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ОБУХІВСЬКА МІСЬКА РАДА</w:t>
      </w:r>
    </w:p>
    <w:p w:rsidR="003B2D9B" w:rsidRPr="003B2D9B" w:rsidRDefault="003B2D9B" w:rsidP="003B2D9B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uk-UA" w:bidi="uk-UA"/>
        </w:rPr>
      </w:pPr>
      <w:r w:rsidRPr="003B2D9B">
        <w:rPr>
          <w:rFonts w:ascii="Times New Roman" w:eastAsia="Times New Roman" w:hAnsi="Times New Roman" w:cs="Times New Roman"/>
          <w:b/>
          <w:sz w:val="32"/>
          <w:szCs w:val="32"/>
          <w:lang w:val="uk-UA" w:eastAsia="uk-UA" w:bidi="uk-UA"/>
        </w:rPr>
        <w:t>КИЇВСЬКОЇ ОБЛАСТІ</w:t>
      </w:r>
    </w:p>
    <w:p w:rsidR="003B2D9B" w:rsidRPr="003B2D9B" w:rsidRDefault="003B2D9B" w:rsidP="003B2D9B">
      <w:pPr>
        <w:keepNext/>
        <w:pBdr>
          <w:bottom w:val="single" w:sz="12" w:space="1" w:color="auto"/>
        </w:pBdr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3B2D9B" w:rsidRPr="003B2D9B" w:rsidRDefault="003B2D9B" w:rsidP="003B2D9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B2D9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П’ЯТДЕСЯТ ДЕВ’ЯТА СЕСІЯ ВОСЬ</w:t>
      </w:r>
      <w:r w:rsidRPr="003B2D9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МОГО СКЛИКАННЯ</w:t>
      </w:r>
    </w:p>
    <w:p w:rsidR="003B2D9B" w:rsidRPr="003B2D9B" w:rsidRDefault="003B2D9B" w:rsidP="003B2D9B">
      <w:pPr>
        <w:keepNext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3B2D9B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3B2D9B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 w:rsidRPr="003B2D9B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:rsidR="003B2D9B" w:rsidRPr="003B2D9B" w:rsidRDefault="003B2D9B" w:rsidP="003B2D9B">
      <w:pPr>
        <w:keepNext/>
        <w:autoSpaceDN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</w:pPr>
      <w:r w:rsidRPr="003B2D9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27 червня 2024 року </w:t>
      </w:r>
      <w:r w:rsidRPr="003B2D9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3B2D9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3B2D9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3B2D9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3B2D9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                         № 127</w:t>
      </w:r>
      <w:r w:rsidRPr="003B2D9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2- 59- VІІІ</w:t>
      </w:r>
    </w:p>
    <w:p w:rsidR="008444D5" w:rsidRPr="008444D5" w:rsidRDefault="008444D5" w:rsidP="008444D5">
      <w:pPr>
        <w:tabs>
          <w:tab w:val="left" w:pos="1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8B5D9D" w:rsidRDefault="00D7523F" w:rsidP="003B2D9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5D9D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Про схвалення </w:t>
      </w:r>
      <w:proofErr w:type="spellStart"/>
      <w:r w:rsidRPr="008B5D9D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проєкту</w:t>
      </w:r>
      <w:proofErr w:type="spellEnd"/>
      <w:r w:rsidRPr="008B5D9D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Договору п</w:t>
      </w:r>
      <w:r w:rsidR="003B2D9B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ро співробітництво Обухівської </w:t>
      </w:r>
      <w:r w:rsidRPr="008B5D9D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міської та </w:t>
      </w:r>
      <w:proofErr w:type="spellStart"/>
      <w:r w:rsidRPr="008B5D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Козинської</w:t>
      </w:r>
      <w:proofErr w:type="spellEnd"/>
      <w:r w:rsidRPr="008B5D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8B5D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селищної</w:t>
      </w:r>
      <w:r w:rsidRPr="008B5D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8B5D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територіальних</w:t>
      </w:r>
      <w:r w:rsidRPr="008B5D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8B5D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громад у галузі охорони здоров’я</w:t>
      </w:r>
      <w:r w:rsidRPr="008B5D9D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8B5D9D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у формі спільного фінансування (утримання)</w:t>
      </w:r>
      <w:r w:rsidRPr="008B5D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8B5D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Комунального некомерційного підприємства Обухівської міської ради «</w:t>
      </w:r>
      <w:r w:rsidRPr="008B5D9D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Обухівська стоматологічна поліклініка» з обсягом міжбюджетних трансфертів </w:t>
      </w:r>
      <w:r w:rsidR="004E5FC0" w:rsidRPr="008B5D9D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на  2024- 2027 роки</w:t>
      </w:r>
    </w:p>
    <w:p w:rsidR="00D7523F" w:rsidRPr="003B2D9B" w:rsidRDefault="00D7523F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B2D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подання </w:t>
      </w:r>
      <w:r w:rsidR="008B5D9D" w:rsidRPr="003B2D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директора </w:t>
      </w:r>
      <w:r w:rsidRPr="003B2D9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некомерційного підприємства Обухівської міської ради «Обухівська стоматологічна поліклініка» </w:t>
      </w:r>
      <w:r w:rsidR="003B2D9B">
        <w:rPr>
          <w:rFonts w:ascii="Times New Roman" w:hAnsi="Times New Roman" w:cs="Times New Roman"/>
          <w:sz w:val="28"/>
          <w:szCs w:val="28"/>
          <w:lang w:val="uk-UA"/>
        </w:rPr>
        <w:t>№ 55 від 12.06.2024 року</w:t>
      </w:r>
      <w:r w:rsidR="005F5094" w:rsidRPr="003B2D9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B2D9B">
        <w:rPr>
          <w:rFonts w:ascii="Times New Roman" w:hAnsi="Times New Roman" w:cs="Times New Roman"/>
          <w:sz w:val="28"/>
          <w:szCs w:val="28"/>
          <w:lang w:val="uk-UA"/>
        </w:rPr>
        <w:t>керуючись ст. 25, 26, 59, розділом У ПРИКІНЦЕВІ ТА ПЕРЕХІДНІ ПОЛОЖЕННЯ Закону України «Про місцеве самоврядування в Україні», Закону України «</w:t>
      </w:r>
      <w:r w:rsidRPr="003B2D9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</w:t>
      </w:r>
      <w:r w:rsidR="003209F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нних державних адміністрацій», </w:t>
      </w:r>
      <w:r w:rsidRPr="003B2D9B">
        <w:rPr>
          <w:rFonts w:ascii="Times New Roman" w:eastAsia="Calibri" w:hAnsi="Times New Roman" w:cs="Times New Roman"/>
          <w:sz w:val="28"/>
          <w:szCs w:val="28"/>
          <w:lang w:val="uk-UA"/>
        </w:rPr>
        <w:t>статтею 5 Закону України «Про співробітництво територіальних громад», статтями 7,14,16,18,30,35-1 Закону України «</w:t>
      </w:r>
      <w:r w:rsidRPr="003B2D9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Pr="003B2D9B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рекомендації постійних комісій: з питань </w:t>
      </w:r>
      <w:r w:rsidRPr="003B2D9B">
        <w:rPr>
          <w:rFonts w:ascii="Times New Roman" w:hAnsi="Times New Roman" w:cs="Times New Roman"/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співробітництва, з гуманітарних питань</w:t>
      </w:r>
      <w:r w:rsidR="00D86C7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</w:p>
    <w:p w:rsidR="00D7523F" w:rsidRPr="008B5D9D" w:rsidRDefault="00D7523F" w:rsidP="00D7523F">
      <w:pPr>
        <w:pStyle w:val="20"/>
        <w:shd w:val="clear" w:color="auto" w:fill="auto"/>
        <w:spacing w:before="0" w:line="240" w:lineRule="auto"/>
        <w:jc w:val="both"/>
        <w:rPr>
          <w:bCs/>
          <w:sz w:val="28"/>
          <w:szCs w:val="28"/>
          <w:lang w:val="uk-UA"/>
        </w:rPr>
      </w:pPr>
    </w:p>
    <w:p w:rsidR="00F46FC3" w:rsidRDefault="00F46FC3" w:rsidP="00F46F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ОБУХІВСЬКА МІСЬКА РАДА ВИРІШИЛА:</w:t>
      </w:r>
    </w:p>
    <w:p w:rsidR="00F46FC3" w:rsidRDefault="00F46FC3" w:rsidP="00E475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6FC3" w:rsidRPr="005F5094" w:rsidRDefault="003B2D9B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1. </w:t>
      </w:r>
      <w:r w:rsidR="00F46FC3" w:rsidRPr="005F509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Схвалити </w:t>
      </w:r>
      <w:proofErr w:type="spellStart"/>
      <w:r w:rsidR="00F46FC3" w:rsidRPr="005F509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проєкт</w:t>
      </w:r>
      <w:proofErr w:type="spellEnd"/>
      <w:r w:rsidR="00F46FC3" w:rsidRPr="005F509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Договору про співробітництво</w:t>
      </w:r>
      <w:r w:rsidR="00F46FC3" w:rsidRPr="005F50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Обухівської  міської та </w:t>
      </w:r>
      <w:proofErr w:type="spellStart"/>
      <w:r w:rsidR="00F46FC3" w:rsidRPr="005F5094">
        <w:rPr>
          <w:rFonts w:ascii="Times New Roman" w:hAnsi="Times New Roman" w:cs="Times New Roman"/>
          <w:bCs/>
          <w:sz w:val="28"/>
          <w:szCs w:val="28"/>
          <w:lang w:val="uk-UA"/>
        </w:rPr>
        <w:t>Козинської</w:t>
      </w:r>
      <w:proofErr w:type="spellEnd"/>
      <w:r w:rsidR="00F46FC3" w:rsidRPr="005F50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селищної  територіальних  громад у галузі охорони здоров’я</w:t>
      </w:r>
      <w:r w:rsidR="00F46FC3" w:rsidRPr="005F509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у формі спільного фінансування (утримання)</w:t>
      </w:r>
      <w:r w:rsidR="00F46FC3" w:rsidRPr="005F5094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Комунального некомерційного підприємства Обухівської міської ради </w:t>
      </w:r>
      <w:r w:rsidR="005F5094" w:rsidRPr="005F50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5F5094" w:rsidRPr="005F509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Обухівська стоматологічна поліклініка» з обсяго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м міжбюджетних трансфертів на </w:t>
      </w:r>
      <w:r w:rsidR="005F5094" w:rsidRPr="005F509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2024- 2027 роки</w:t>
      </w:r>
      <w:r w:rsidR="00E475D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F46FC3" w:rsidRPr="005F509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( далі - Договір, що додається).</w:t>
      </w:r>
    </w:p>
    <w:p w:rsidR="00F46FC3" w:rsidRPr="00F55E2A" w:rsidRDefault="00F46FC3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. Визначити, що  Обухівська міська рада,  відповідно до статті 93 Бюджетного кодексу України, приймає кошти від </w:t>
      </w:r>
      <w:proofErr w:type="spellStart"/>
      <w:r w:rsidRPr="005B767A">
        <w:rPr>
          <w:rFonts w:ascii="Times New Roman" w:hAnsi="Times New Roman" w:cs="Times New Roman"/>
          <w:sz w:val="28"/>
          <w:szCs w:val="28"/>
          <w:lang w:val="uk-UA"/>
        </w:rPr>
        <w:t>Козинської</w:t>
      </w:r>
      <w:proofErr w:type="spellEnd"/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у вигляді </w:t>
      </w:r>
      <w:r w:rsidRPr="0016508E">
        <w:rPr>
          <w:rFonts w:ascii="Times New Roman" w:hAnsi="Times New Roman" w:cs="Times New Roman"/>
          <w:sz w:val="28"/>
          <w:szCs w:val="28"/>
          <w:lang w:val="uk-UA"/>
        </w:rPr>
        <w:t xml:space="preserve">міжбюджетного трансферту </w:t>
      </w:r>
      <w:r w:rsidR="003B2D9B">
        <w:rPr>
          <w:rFonts w:ascii="Times New Roman" w:hAnsi="Times New Roman" w:cs="Times New Roman"/>
          <w:sz w:val="28"/>
          <w:szCs w:val="28"/>
          <w:lang w:val="uk-UA"/>
        </w:rPr>
        <w:t>по КБКД 41053900 «</w:t>
      </w:r>
      <w:r w:rsidRPr="0016508E">
        <w:rPr>
          <w:rFonts w:ascii="Times New Roman" w:hAnsi="Times New Roman" w:cs="Times New Roman"/>
          <w:sz w:val="28"/>
          <w:szCs w:val="28"/>
          <w:lang w:val="uk-UA"/>
        </w:rPr>
        <w:t>Інші субвенції з місцевого бюджету».</w:t>
      </w:r>
    </w:p>
    <w:p w:rsidR="00F46FC3" w:rsidRDefault="00F46FC3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 Доручити с</w:t>
      </w:r>
      <w:r w:rsidRPr="0090450B">
        <w:rPr>
          <w:rFonts w:ascii="Times New Roman" w:hAnsi="Times New Roman" w:cs="Times New Roman"/>
          <w:sz w:val="28"/>
          <w:szCs w:val="28"/>
          <w:lang w:val="uk-UA"/>
        </w:rPr>
        <w:t xml:space="preserve">екретарю Обухівської міської ради Ларисі ІЛЬЄНКО 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підписати схвалений цим рішенням</w:t>
      </w:r>
      <w:r w:rsidRPr="005B767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Договір про співробітництво</w:t>
      </w:r>
      <w:r w:rsidRPr="005B767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Обухівської  міської та </w:t>
      </w:r>
      <w:proofErr w:type="spellStart"/>
      <w:r w:rsidRPr="005B767A">
        <w:rPr>
          <w:rFonts w:ascii="Times New Roman" w:hAnsi="Times New Roman" w:cs="Times New Roman"/>
          <w:bCs/>
          <w:sz w:val="28"/>
          <w:szCs w:val="28"/>
          <w:lang w:val="uk-UA"/>
        </w:rPr>
        <w:t>Козинської</w:t>
      </w:r>
      <w:proofErr w:type="spellEnd"/>
      <w:r w:rsidRPr="005B767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селищної  територіальних  громад у галузі охорони здоров’я</w:t>
      </w:r>
      <w:r w:rsidR="003209F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5B767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у формі спільного фінансування (утримання)</w:t>
      </w:r>
      <w:r w:rsidRPr="005B767A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Комунального некомерційного підприємства Обухівської</w:t>
      </w:r>
      <w:r w:rsidR="005F5094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міської ради «Обухівська стоматологічна поліклініка</w:t>
      </w:r>
      <w:r w:rsidRPr="005B767A">
        <w:rPr>
          <w:rFonts w:ascii="Times New Roman" w:hAnsi="Times New Roman" w:cs="Times New Roman"/>
          <w:sz w:val="28"/>
          <w:szCs w:val="28"/>
          <w:lang w:val="uk-UA" w:eastAsia="uk-UA" w:bidi="uk-UA"/>
        </w:rPr>
        <w:t>»</w:t>
      </w:r>
      <w:r w:rsidRPr="00DC6A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6C79" w:rsidRPr="00D86C79">
        <w:rPr>
          <w:rFonts w:ascii="Times New Roman" w:hAnsi="Times New Roman" w:cs="Times New Roman"/>
          <w:sz w:val="28"/>
          <w:szCs w:val="28"/>
          <w:lang w:val="uk-UA"/>
        </w:rPr>
        <w:t xml:space="preserve">з обсягом міжбюджетних трансфертів </w:t>
      </w:r>
      <w:r w:rsidRPr="007F384C">
        <w:rPr>
          <w:rFonts w:ascii="Times New Roman" w:hAnsi="Times New Roman" w:cs="Times New Roman"/>
          <w:sz w:val="28"/>
          <w:szCs w:val="28"/>
          <w:lang w:val="uk-UA"/>
        </w:rPr>
        <w:t>на 2024-2027 роки</w:t>
      </w:r>
      <w:r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uk-UA" w:bidi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якого схвалений цим рішенням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46FC3" w:rsidRPr="0016508E" w:rsidRDefault="00F46FC3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Сектору з питань охорони здоров</w:t>
      </w:r>
      <w:r w:rsidRPr="0016508E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виконавчого комітету Обухівської міської ради забезпечити взаємодію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Козинською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селищною радою щодо виконання догов</w:t>
      </w:r>
      <w:r w:rsidR="00E475DC">
        <w:rPr>
          <w:rFonts w:ascii="Times New Roman" w:hAnsi="Times New Roman" w:cs="Times New Roman"/>
          <w:sz w:val="28"/>
          <w:szCs w:val="28"/>
          <w:lang w:val="uk-UA"/>
        </w:rPr>
        <w:t>ору, що схвалений цим рішенням,</w:t>
      </w:r>
      <w:r w:rsidR="00625D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 також звітування та подання інформації в установленому порядку.</w:t>
      </w:r>
    </w:p>
    <w:p w:rsidR="00F46FC3" w:rsidRPr="005B767A" w:rsidRDefault="00F46FC3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B767A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Антоніну ШЕВЧЕНКО та постійні комісії Обухівської міської ради Київської області з гуманітарних питань; з питань фінансів, бюджету, планування, с</w:t>
      </w:r>
      <w:r w:rsidR="00E475DC">
        <w:rPr>
          <w:rFonts w:ascii="Times New Roman" w:hAnsi="Times New Roman"/>
          <w:sz w:val="28"/>
          <w:szCs w:val="28"/>
          <w:lang w:val="uk-UA"/>
        </w:rPr>
        <w:t xml:space="preserve">оціально-економічного розвитку, </w:t>
      </w:r>
      <w:r w:rsidRPr="005B767A">
        <w:rPr>
          <w:rFonts w:ascii="Times New Roman" w:hAnsi="Times New Roman"/>
          <w:sz w:val="28"/>
          <w:szCs w:val="28"/>
          <w:lang w:val="uk-UA"/>
        </w:rPr>
        <w:t>інвестицій та міжнародного співробітництва.</w:t>
      </w:r>
    </w:p>
    <w:p w:rsidR="00F46FC3" w:rsidRDefault="00F46FC3" w:rsidP="003B2D9B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2D9B" w:rsidRDefault="003B2D9B" w:rsidP="003B2D9B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6FC3" w:rsidRPr="005B767A" w:rsidRDefault="00F46FC3" w:rsidP="003B2D9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767A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5B76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b/>
          <w:sz w:val="28"/>
          <w:szCs w:val="28"/>
        </w:rPr>
        <w:t>Обухівської</w:t>
      </w:r>
      <w:proofErr w:type="spellEnd"/>
      <w:r w:rsidRPr="005B76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5B767A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 w:rsidRPr="005B767A">
        <w:rPr>
          <w:rFonts w:ascii="Times New Roman" w:hAnsi="Times New Roman" w:cs="Times New Roman"/>
          <w:b/>
          <w:sz w:val="28"/>
          <w:szCs w:val="28"/>
        </w:rPr>
        <w:tab/>
      </w:r>
      <w:r w:rsidRPr="005B767A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5B76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3B2D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5B76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5B767A">
        <w:rPr>
          <w:rFonts w:ascii="Times New Roman" w:hAnsi="Times New Roman" w:cs="Times New Roman"/>
          <w:b/>
          <w:sz w:val="28"/>
          <w:szCs w:val="28"/>
        </w:rPr>
        <w:t>Лариса ІЛЬЄНКО</w:t>
      </w:r>
    </w:p>
    <w:p w:rsidR="00F46FC3" w:rsidRDefault="00F46FC3" w:rsidP="00F4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46FC3" w:rsidRDefault="00F46FC3" w:rsidP="00F4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B2D9B" w:rsidRDefault="003B2D9B" w:rsidP="00F4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B2D9B" w:rsidRDefault="003B2D9B" w:rsidP="00F4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B2D9B" w:rsidRDefault="003B2D9B" w:rsidP="00F4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B2D9B" w:rsidRDefault="003B2D9B" w:rsidP="00F4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B2D9B" w:rsidRDefault="003B2D9B" w:rsidP="00F4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B2D9B" w:rsidRDefault="003B2D9B" w:rsidP="00F4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B2D9B" w:rsidRDefault="003B2D9B" w:rsidP="00F4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B2D9B" w:rsidRDefault="003B2D9B" w:rsidP="00F4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B2D9B" w:rsidRDefault="003B2D9B" w:rsidP="00F4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B2D9B" w:rsidRDefault="003B2D9B" w:rsidP="00F4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B2D9B" w:rsidRDefault="003B2D9B" w:rsidP="00F4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B2D9B" w:rsidRDefault="003B2D9B" w:rsidP="00F4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B2D9B" w:rsidRDefault="003B2D9B" w:rsidP="00F4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B2D9B" w:rsidRDefault="003B2D9B" w:rsidP="00F4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209F2" w:rsidRDefault="003209F2" w:rsidP="00F46FC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46FC3" w:rsidRDefault="00F46FC3" w:rsidP="00F46FC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B767A">
        <w:rPr>
          <w:rFonts w:ascii="Times New Roman" w:hAnsi="Times New Roman" w:cs="Times New Roman"/>
          <w:sz w:val="24"/>
          <w:szCs w:val="24"/>
          <w:lang w:val="uk-UA"/>
        </w:rPr>
        <w:t>Ірина ТКАЧЕНКО</w:t>
      </w:r>
    </w:p>
    <w:p w:rsidR="000255B8" w:rsidRPr="005B767A" w:rsidRDefault="000255B8" w:rsidP="000255B8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СХВАЛЕНО</w:t>
      </w:r>
    </w:p>
    <w:p w:rsidR="000255B8" w:rsidRPr="005B767A" w:rsidRDefault="000255B8" w:rsidP="000255B8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3B2D9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Обухівської міської ради</w:t>
      </w:r>
    </w:p>
    <w:p w:rsidR="000255B8" w:rsidRPr="005B767A" w:rsidRDefault="000255B8" w:rsidP="000255B8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3B2D9B">
        <w:rPr>
          <w:rFonts w:ascii="Times New Roman" w:hAnsi="Times New Roman" w:cs="Times New Roman"/>
          <w:sz w:val="28"/>
          <w:szCs w:val="28"/>
          <w:lang w:val="uk-UA"/>
        </w:rPr>
        <w:t xml:space="preserve"> 27.06.2024 № 1272</w:t>
      </w:r>
      <w:r>
        <w:rPr>
          <w:rFonts w:ascii="Times New Roman" w:hAnsi="Times New Roman" w:cs="Times New Roman"/>
          <w:sz w:val="28"/>
          <w:szCs w:val="28"/>
          <w:lang w:val="uk-UA"/>
        </w:rPr>
        <w:t>-59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5B767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:rsidR="000255B8" w:rsidRPr="005B767A" w:rsidRDefault="000255B8" w:rsidP="000255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0255B8" w:rsidRPr="005B767A" w:rsidRDefault="000255B8" w:rsidP="000255B8">
      <w:pPr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5B767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Договір </w:t>
      </w:r>
      <w:r w:rsidR="00E475D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>№2</w:t>
      </w:r>
    </w:p>
    <w:p w:rsidR="000255B8" w:rsidRDefault="000255B8" w:rsidP="000255B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>про співробітництво</w:t>
      </w:r>
      <w:r w:rsidRPr="005B76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Обухівської  міської та </w:t>
      </w:r>
      <w:proofErr w:type="spellStart"/>
      <w:r w:rsidRPr="005B767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Козинської</w:t>
      </w:r>
      <w:proofErr w:type="spellEnd"/>
      <w:r w:rsidRPr="005B76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селищної  територіальних  громад у галузі охорони здоров’я</w:t>
      </w:r>
      <w:r w:rsidRPr="005B767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  у формі спільного фінансування (утримання) Комунального некомерційного підприємства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 Обухівської міської ради «Обухівська стоматологічна поліклініка</w:t>
      </w:r>
      <w:r w:rsidRPr="005B767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0255B8" w:rsidRPr="000255B8" w:rsidRDefault="000255B8" w:rsidP="000255B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5B767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 </w:t>
      </w:r>
      <w:r w:rsidRPr="0016508E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з обсягом міжбюджетних трансфертів  на  2024- 2027 роки</w:t>
      </w:r>
      <w:r w:rsidRPr="0016508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0255B8" w:rsidRPr="005B767A" w:rsidRDefault="000255B8" w:rsidP="000255B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55B8" w:rsidRPr="005B767A" w:rsidRDefault="000255B8" w:rsidP="003B2D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м. Обухів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«___»________________2024 року </w:t>
      </w:r>
    </w:p>
    <w:p w:rsidR="000255B8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>Обухівська міс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ька територіальна громада Обухівського району Київської області через Обухівську міську раду 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області в особі  Секретаря Обухівської міської ради Ільєнко Лариси Олександрівни, яка надалі іменується Сторона-1,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  <w:lang w:val="uk-UA"/>
        </w:rPr>
        <w:t>Козинська</w:t>
      </w:r>
      <w:proofErr w:type="spellEnd"/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селищна територіальна громада </w:t>
      </w:r>
      <w:r>
        <w:rPr>
          <w:rFonts w:ascii="Times New Roman" w:hAnsi="Times New Roman" w:cs="Times New Roman"/>
          <w:sz w:val="28"/>
          <w:szCs w:val="28"/>
          <w:lang w:val="uk-UA"/>
        </w:rPr>
        <w:t>Обухівського району Київської області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через </w:t>
      </w:r>
      <w:proofErr w:type="spellStart"/>
      <w:r w:rsidRPr="005B767A">
        <w:rPr>
          <w:rFonts w:ascii="Times New Roman" w:hAnsi="Times New Roman" w:cs="Times New Roman"/>
          <w:sz w:val="28"/>
          <w:szCs w:val="28"/>
          <w:lang w:val="uk-UA"/>
        </w:rPr>
        <w:t>Козинську</w:t>
      </w:r>
      <w:proofErr w:type="spellEnd"/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D9B">
        <w:rPr>
          <w:rFonts w:ascii="Times New Roman" w:hAnsi="Times New Roman" w:cs="Times New Roman"/>
          <w:sz w:val="28"/>
          <w:szCs w:val="28"/>
          <w:lang w:val="uk-UA"/>
        </w:rPr>
        <w:t xml:space="preserve">селищну раду Київської області 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в особі </w:t>
      </w:r>
      <w:proofErr w:type="spellStart"/>
      <w:r w:rsidRPr="005B767A">
        <w:rPr>
          <w:rFonts w:ascii="Times New Roman" w:hAnsi="Times New Roman" w:cs="Times New Roman"/>
          <w:sz w:val="28"/>
          <w:szCs w:val="28"/>
          <w:lang w:val="uk-UA"/>
        </w:rPr>
        <w:t>Козинського</w:t>
      </w:r>
      <w:proofErr w:type="spellEnd"/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 </w:t>
      </w:r>
      <w:proofErr w:type="spellStart"/>
      <w:r w:rsidRPr="005B767A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209F2">
        <w:rPr>
          <w:rFonts w:ascii="Times New Roman" w:hAnsi="Times New Roman" w:cs="Times New Roman"/>
          <w:sz w:val="28"/>
          <w:szCs w:val="28"/>
          <w:lang w:val="uk-UA"/>
        </w:rPr>
        <w:t>артіка</w:t>
      </w:r>
      <w:proofErr w:type="spellEnd"/>
      <w:r w:rsidR="003209F2">
        <w:rPr>
          <w:rFonts w:ascii="Times New Roman" w:hAnsi="Times New Roman" w:cs="Times New Roman"/>
          <w:sz w:val="28"/>
          <w:szCs w:val="28"/>
          <w:lang w:val="uk-UA"/>
        </w:rPr>
        <w:t xml:space="preserve"> Валерія Володимировича, 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яка надалі іменується Сторона-2, а разом іменуються Сторони або суб’єкти співробітництва, уклали цей Договір про таке. </w:t>
      </w:r>
    </w:p>
    <w:p w:rsidR="003B2D9B" w:rsidRPr="005B767A" w:rsidRDefault="003B2D9B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55B8" w:rsidRPr="005B767A" w:rsidRDefault="000255B8" w:rsidP="003B2D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>1. ЗАГАЛЬНІ ПОЛОЖЕННЯ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>1.1. Передумовою підписання цього Договору є те, що Сторони під час підготовки його проекту дотримувалися вимог, визначених статтями 5-9 Закону України «Про співробітництво територіальних громад».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1.2. Підписанням цього Договору Сторони підтверджують, що інтересам кожної з них відповідає спільне і узгоджене співробітництво у формі спільного фінансування (утримання) суб’єктами співробітництва Комунального некомерційного підприємства Обухівської міської ради «Обухівська </w:t>
      </w:r>
      <w:r>
        <w:rPr>
          <w:rFonts w:ascii="Times New Roman" w:hAnsi="Times New Roman" w:cs="Times New Roman"/>
          <w:sz w:val="28"/>
          <w:szCs w:val="28"/>
          <w:lang w:val="uk-UA"/>
        </w:rPr>
        <w:t>стоматологічна поліклініка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255B8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1.3. У процесі співробітництва Сторони зобов’язуються будувати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 </w:t>
      </w:r>
    </w:p>
    <w:p w:rsidR="00852292" w:rsidRDefault="00852292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55B8" w:rsidRPr="005B767A" w:rsidRDefault="000255B8" w:rsidP="003B2D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>2. ПРЕДМЕТ ДОГОВОРУ</w:t>
      </w:r>
    </w:p>
    <w:p w:rsidR="000255B8" w:rsidRPr="005B767A" w:rsidRDefault="000255B8" w:rsidP="003B2D9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2.1. Відповідно до законів України: «Про місцеве самоврядування в Україні», «Про співробітництво територіальних громад», </w:t>
      </w:r>
      <w:r w:rsidR="003E078F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Pr="005B767A">
        <w:rPr>
          <w:rFonts w:ascii="Times New Roman" w:eastAsia="Times New Roman" w:hAnsi="Times New Roman" w:cs="Times New Roman"/>
          <w:sz w:val="28"/>
          <w:szCs w:val="28"/>
          <w:lang w:val="uk-UA"/>
        </w:rPr>
        <w:t>Основ законодавства про охорону здоров’</w:t>
      </w:r>
      <w:r w:rsidR="003E078F">
        <w:rPr>
          <w:rFonts w:ascii="Times New Roman" w:eastAsia="Times New Roman" w:hAnsi="Times New Roman" w:cs="Times New Roman"/>
          <w:sz w:val="28"/>
          <w:szCs w:val="28"/>
          <w:lang w:val="uk-UA"/>
        </w:rPr>
        <w:t>я», Бюджетного кодексу України</w:t>
      </w:r>
      <w:r w:rsidRPr="005B767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5B76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метою забезпечення ефективного використання ресурсів територіальних громад на основі спільного застосування наявних в одного із суб’єктів співробітництва об’єктів комунальної інфраструктури, Сторони домовилися, згідно з цим Договором, спільно фінансувати  (утримувати) Комунальне некомерційне підприємство Обухівської  </w:t>
      </w:r>
      <w:r w:rsidRPr="005B767A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міської ради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«Обухівська стоматологічна поліклініка</w:t>
      </w:r>
      <w:r w:rsidRPr="005B76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  <w:r w:rsidRPr="005B76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(далі – Об’єкт</w:t>
      </w:r>
      <w:r w:rsidRPr="00644C37">
        <w:rPr>
          <w:rFonts w:ascii="Times New Roman" w:eastAsia="Times New Roman" w:hAnsi="Times New Roman" w:cs="Times New Roman"/>
          <w:sz w:val="28"/>
          <w:szCs w:val="28"/>
          <w:lang w:val="uk-UA"/>
        </w:rPr>
        <w:t>) у 2024-2027 роках,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код ЄДРПОУ 39043099</w:t>
      </w:r>
      <w:r w:rsidR="003209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право комунальної </w:t>
      </w:r>
      <w:r w:rsidRPr="005B767A">
        <w:rPr>
          <w:rFonts w:ascii="Times New Roman" w:eastAsia="Times New Roman" w:hAnsi="Times New Roman" w:cs="Times New Roman"/>
          <w:sz w:val="28"/>
          <w:szCs w:val="28"/>
          <w:lang w:val="uk-UA"/>
        </w:rPr>
        <w:t>власності на яке  належить Стороні-1, а саме: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7"/>
          <w:szCs w:val="17"/>
          <w:shd w:val="clear" w:color="auto" w:fill="FFFFFF"/>
          <w:lang w:val="uk-UA" w:eastAsia="uk-UA"/>
        </w:rPr>
      </w:pPr>
      <w:r w:rsidRPr="005B76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1.1. оновлення матеріально - технічної бази закладу охорони здоров’я;</w:t>
      </w:r>
    </w:p>
    <w:p w:rsidR="000255B8" w:rsidRPr="005B767A" w:rsidRDefault="000255B8" w:rsidP="003B2D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7"/>
          <w:szCs w:val="17"/>
          <w:lang w:val="uk-UA" w:eastAsia="uk-UA"/>
        </w:rPr>
      </w:pPr>
      <w:r w:rsidRPr="005B76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1.2. часткова участь в утриманні об</w:t>
      </w:r>
      <w:r w:rsidRPr="005B767A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proofErr w:type="spellStart"/>
      <w:r w:rsidRPr="005B76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єкта</w:t>
      </w:r>
      <w:proofErr w:type="spellEnd"/>
      <w:r w:rsidRPr="005B76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та сплаті комунальних послуг;</w:t>
      </w:r>
    </w:p>
    <w:p w:rsidR="000255B8" w:rsidRPr="005B767A" w:rsidRDefault="000255B8" w:rsidP="003B2D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7"/>
          <w:szCs w:val="17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1.3.</w:t>
      </w:r>
      <w:r w:rsidRPr="005B76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часткова участь у здійсненні поточних, капітальних ремонтів, реконструкцій приміщень (будівель) закладу охорони </w:t>
      </w:r>
      <w:proofErr w:type="spellStart"/>
      <w:r w:rsidRPr="005B76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здоров</w:t>
      </w:r>
      <w:proofErr w:type="spellEnd"/>
      <w:r w:rsidRPr="005B767A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Pr="005B76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я;</w:t>
      </w:r>
    </w:p>
    <w:p w:rsidR="000255B8" w:rsidRPr="005B767A" w:rsidRDefault="000255B8" w:rsidP="003B2D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7"/>
          <w:szCs w:val="17"/>
          <w:lang w:val="uk-UA" w:eastAsia="uk-UA"/>
        </w:rPr>
      </w:pPr>
      <w:r w:rsidRPr="005B76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1.4. участь у фінансуванні преміювання медичних праців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ників та фахівців</w:t>
      </w:r>
      <w:r w:rsidRPr="005B76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за виконання цільових програм, з нагоди професійного свята та надання інших медичних послуг.</w:t>
      </w:r>
    </w:p>
    <w:p w:rsidR="000255B8" w:rsidRPr="005B767A" w:rsidRDefault="000255B8" w:rsidP="003B2D9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255B8" w:rsidRPr="005B767A" w:rsidRDefault="000255B8" w:rsidP="003B2D9B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eastAsia="Times New Roman" w:hAnsi="Times New Roman" w:cs="Times New Roman"/>
          <w:sz w:val="28"/>
          <w:szCs w:val="28"/>
          <w:lang w:val="uk-UA"/>
        </w:rPr>
        <w:t>3.ФІНАНСУВАННЯ (УТРИМАННЯ) ОБ’ЄКТА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>3.1. Фінансування (утримання) Об’єкта здійснюється відповідно до вимог Бюджетного кодексу України, за рахунок прийнятих</w:t>
      </w:r>
      <w:r w:rsidR="003209F2">
        <w:rPr>
          <w:rFonts w:ascii="Times New Roman" w:hAnsi="Times New Roman" w:cs="Times New Roman"/>
          <w:sz w:val="28"/>
          <w:szCs w:val="28"/>
          <w:lang w:val="uk-UA"/>
        </w:rPr>
        <w:t xml:space="preserve"> коштів 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бюджету </w:t>
      </w:r>
      <w:proofErr w:type="spellStart"/>
      <w:r w:rsidRPr="005B767A">
        <w:rPr>
          <w:rFonts w:ascii="Times New Roman" w:hAnsi="Times New Roman" w:cs="Times New Roman"/>
          <w:sz w:val="28"/>
          <w:szCs w:val="28"/>
          <w:lang w:val="uk-UA"/>
        </w:rPr>
        <w:t>Козинської</w:t>
      </w:r>
      <w:proofErr w:type="spellEnd"/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се</w:t>
      </w:r>
      <w:r w:rsidR="003209F2">
        <w:rPr>
          <w:rFonts w:ascii="Times New Roman" w:hAnsi="Times New Roman" w:cs="Times New Roman"/>
          <w:sz w:val="28"/>
          <w:szCs w:val="28"/>
          <w:lang w:val="uk-UA"/>
        </w:rPr>
        <w:t xml:space="preserve">лищної  територіальної громади 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>у вигляді міжбюджетного</w:t>
      </w:r>
      <w:r w:rsidR="003209F2">
        <w:rPr>
          <w:rFonts w:ascii="Times New Roman" w:hAnsi="Times New Roman" w:cs="Times New Roman"/>
          <w:sz w:val="28"/>
          <w:szCs w:val="28"/>
          <w:lang w:val="uk-UA"/>
        </w:rPr>
        <w:t xml:space="preserve"> трансферту </w:t>
      </w:r>
      <w:r>
        <w:rPr>
          <w:rFonts w:ascii="Times New Roman" w:hAnsi="Times New Roman" w:cs="Times New Roman"/>
          <w:sz w:val="28"/>
          <w:szCs w:val="28"/>
          <w:lang w:val="uk-UA"/>
        </w:rPr>
        <w:t>по КБКД 41053900 «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Інші субвенції з місцевого бюджету» </w:t>
      </w:r>
      <w:r w:rsidRPr="005B767A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видатків на фінансування (утримання) Об’єкта. Обсяг  фінансування  на 2024- </w:t>
      </w:r>
      <w:r>
        <w:rPr>
          <w:rFonts w:ascii="Times New Roman" w:hAnsi="Times New Roman" w:cs="Times New Roman"/>
          <w:sz w:val="28"/>
          <w:szCs w:val="28"/>
          <w:lang w:val="uk-UA"/>
        </w:rPr>
        <w:t>2027</w:t>
      </w:r>
      <w:r w:rsidR="00D86C79">
        <w:rPr>
          <w:rFonts w:ascii="Times New Roman" w:hAnsi="Times New Roman" w:cs="Times New Roman"/>
          <w:sz w:val="28"/>
          <w:szCs w:val="28"/>
          <w:lang w:val="uk-UA"/>
        </w:rPr>
        <w:t xml:space="preserve"> ро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86C79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Сторони-2 визначається цим договором, згідно з додатком 1, який є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невідємною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частиною цього Договору.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55B8" w:rsidRPr="005B767A" w:rsidRDefault="000255B8" w:rsidP="003B2D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B767A">
        <w:rPr>
          <w:rFonts w:ascii="Times New Roman" w:hAnsi="Times New Roman" w:cs="Times New Roman"/>
          <w:sz w:val="28"/>
          <w:szCs w:val="28"/>
        </w:rPr>
        <w:t>НАДАННЯ  ОБ’ЄКТОМ</w:t>
      </w:r>
      <w:proofErr w:type="gramEnd"/>
      <w:r w:rsidRPr="005B767A">
        <w:rPr>
          <w:rFonts w:ascii="Times New Roman" w:hAnsi="Times New Roman" w:cs="Times New Roman"/>
          <w:sz w:val="28"/>
          <w:szCs w:val="28"/>
        </w:rPr>
        <w:t xml:space="preserve"> ПОСЛУГ  ДЛЯ СУБ’ЄКТІВ СПІВРОБІТНИЦТВА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4.1.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Об’єктом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суб’єктів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25DFF" w:rsidRPr="00625DFF" w:rsidRDefault="000255B8" w:rsidP="003B2D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4.1.1. </w:t>
      </w:r>
      <w:r w:rsidR="00625DFF" w:rsidRPr="00625DFF">
        <w:rPr>
          <w:rFonts w:ascii="Times New Roman" w:hAnsi="Times New Roman" w:cs="Times New Roman"/>
          <w:sz w:val="28"/>
          <w:szCs w:val="28"/>
          <w:lang w:val="uk-UA"/>
        </w:rPr>
        <w:t xml:space="preserve">Об’єкт надає послуги охорони </w:t>
      </w:r>
      <w:proofErr w:type="spellStart"/>
      <w:r w:rsidR="00625DFF" w:rsidRPr="00625DFF"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proofErr w:type="spellEnd"/>
      <w:r w:rsidR="00625DFF" w:rsidRPr="00625DFF">
        <w:rPr>
          <w:rFonts w:ascii="Times New Roman" w:hAnsi="Times New Roman" w:cs="Times New Roman"/>
          <w:sz w:val="28"/>
          <w:szCs w:val="28"/>
        </w:rPr>
        <w:t>’</w:t>
      </w:r>
      <w:r w:rsidR="00625DFF" w:rsidRPr="00625DFF">
        <w:rPr>
          <w:rFonts w:ascii="Times New Roman" w:hAnsi="Times New Roman" w:cs="Times New Roman"/>
          <w:sz w:val="28"/>
          <w:szCs w:val="28"/>
          <w:lang w:val="uk-UA"/>
        </w:rPr>
        <w:t xml:space="preserve">я – стоматологічні послуги жителям </w:t>
      </w:r>
      <w:proofErr w:type="spellStart"/>
      <w:r w:rsidR="00625DFF" w:rsidRPr="00625DFF">
        <w:rPr>
          <w:rFonts w:ascii="Times New Roman" w:hAnsi="Times New Roman" w:cs="Times New Roman"/>
          <w:sz w:val="28"/>
          <w:szCs w:val="28"/>
          <w:lang w:val="uk-UA"/>
        </w:rPr>
        <w:t>Козинської</w:t>
      </w:r>
      <w:proofErr w:type="spellEnd"/>
      <w:r w:rsidR="00625DFF" w:rsidRPr="00625DFF">
        <w:rPr>
          <w:rFonts w:ascii="Times New Roman" w:hAnsi="Times New Roman" w:cs="Times New Roman"/>
          <w:sz w:val="28"/>
          <w:szCs w:val="28"/>
          <w:lang w:val="uk-UA"/>
        </w:rPr>
        <w:t xml:space="preserve"> селищної громади </w:t>
      </w:r>
      <w:r w:rsidR="00625DFF" w:rsidRPr="00625DF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шляхом забезпечення роботи стоматологічних кабінетів.</w:t>
      </w:r>
    </w:p>
    <w:p w:rsidR="00E475DC" w:rsidRDefault="00E475DC" w:rsidP="003B2D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5B8" w:rsidRPr="005B767A" w:rsidRDefault="000255B8" w:rsidP="003B2D9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B767A">
        <w:rPr>
          <w:rFonts w:ascii="Times New Roman" w:hAnsi="Times New Roman" w:cs="Times New Roman"/>
          <w:sz w:val="28"/>
          <w:szCs w:val="28"/>
        </w:rPr>
        <w:t>РОЗПОДІЛ МІЖ СУБ’ЄКТАМИ СПІВРОБІТНИЦТВА ОТРИМАНИХ ДОХОДІВ ТА МОЖЛИВИХ РИЗИКІВ, ПОВ’ЯЗАНИХ З ДІЯЛЬНІСТЮ ОБ’ЄКТА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5.1. Доходи,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отримані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за результатами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Об’єкта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розподіляються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:                              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5.1.1. Оплата за договором 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медичне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 НСЗУ,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надходження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 державного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місцевих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бюджетів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надходження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>.</w:t>
      </w:r>
    </w:p>
    <w:p w:rsidR="000255B8" w:rsidRPr="003B2D9B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5.2.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Ризики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пов’язані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діяльністю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Об’єкта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визначених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п. 4.1.1.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покриваються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Об’єктом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статутних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та чинного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а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обставин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непереборної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сили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- за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домовленістю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="003B2D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2D9B" w:rsidRPr="005B767A" w:rsidRDefault="003B2D9B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5B8" w:rsidRPr="005B767A" w:rsidRDefault="000255B8" w:rsidP="003B2D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>6. ЗВІТУВАННЯ ПРО РЕЗУЛЬТАТИ ДІЯЛЬНОСТІ ОБ’ЄКТА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6.1.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щопівроку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звітує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перед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про (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зазначається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порядок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звітування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) 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результати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у тому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фінансових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за формою,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наведеною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додатку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Pr="005B767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Договору. 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5B8" w:rsidRPr="005B767A" w:rsidRDefault="000255B8" w:rsidP="003B2D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lastRenderedPageBreak/>
        <w:t>7. ПОРЯДОК НАБРАННЯ ЧИННОСТІ ДОГОВОРУ, ВНЕСЕННЯ ЗМІН ТА/ЧИ ДОПОВНЕНЬ ДО ДОГОВОРУ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7.1.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Договір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набуває</w:t>
      </w:r>
      <w:r w:rsidRPr="005B767A">
        <w:rPr>
          <w:rFonts w:ascii="Times New Roman" w:hAnsi="Times New Roman" w:cs="Times New Roman"/>
          <w:sz w:val="28"/>
          <w:szCs w:val="28"/>
        </w:rPr>
        <w:t>ає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чинності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 01.07.2024 і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діє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 01.07.2027,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9 Закону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громад».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C37">
        <w:rPr>
          <w:rFonts w:ascii="Times New Roman" w:hAnsi="Times New Roman" w:cs="Times New Roman"/>
          <w:sz w:val="28"/>
          <w:szCs w:val="28"/>
        </w:rPr>
        <w:t xml:space="preserve">7.2.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та/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доповнення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Договору</w:t>
      </w:r>
      <w:r w:rsidRPr="00644C37">
        <w:rPr>
          <w:rFonts w:ascii="Times New Roman" w:hAnsi="Times New Roman" w:cs="Times New Roman"/>
          <w:sz w:val="28"/>
          <w:szCs w:val="28"/>
          <w:lang w:val="uk-UA"/>
        </w:rPr>
        <w:t>, уточнення суми щорічного фінансування,</w:t>
      </w:r>
      <w:r w:rsidRPr="0064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взаємною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згодою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оформляються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додатковим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договором,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невід’ємною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Договору.</w:t>
      </w:r>
    </w:p>
    <w:p w:rsidR="000255B8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7.3.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та/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доповнень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в тому ж порядку як і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>.</w:t>
      </w:r>
    </w:p>
    <w:p w:rsidR="003B2D9B" w:rsidRPr="005B767A" w:rsidRDefault="003B2D9B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5B8" w:rsidRPr="005B767A" w:rsidRDefault="000255B8" w:rsidP="003B2D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</w:rPr>
        <w:t>8. ПРИПИНЕННЯ ДОГОВОР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>У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8.1.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Договір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припиняється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8.1.1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закінчення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строку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>;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8.1.2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цілей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>;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8.1.3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невиконання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взятих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на себе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зобов’язань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8.1.4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відмови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однієї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 умов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унеможливлює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подальше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8.1.5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банкрутства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утворених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рамках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8.1.6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нездійснення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року з дня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набрання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чинності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Договором; 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8.1.7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судом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8.2.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згодою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в порядку,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визначеному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Законом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громад», та не повинно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спричиняти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зменшення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обсягу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погіршення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8.3.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оформляють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відповідним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договором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примірників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767A">
        <w:rPr>
          <w:rFonts w:ascii="Times New Roman" w:hAnsi="Times New Roman" w:cs="Times New Roman"/>
          <w:sz w:val="28"/>
          <w:szCs w:val="28"/>
        </w:rPr>
        <w:t>однакову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юридичну</w:t>
      </w:r>
      <w:proofErr w:type="spellEnd"/>
      <w:proofErr w:type="gramEnd"/>
      <w:r w:rsidRPr="005B767A">
        <w:rPr>
          <w:rFonts w:ascii="Times New Roman" w:hAnsi="Times New Roman" w:cs="Times New Roman"/>
          <w:sz w:val="28"/>
          <w:szCs w:val="28"/>
        </w:rPr>
        <w:t xml:space="preserve"> силу. Один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примірник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 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</w:t>
      </w:r>
      <w:r w:rsidR="003209F2">
        <w:rPr>
          <w:rFonts w:ascii="Times New Roman" w:hAnsi="Times New Roman" w:cs="Times New Roman"/>
          <w:sz w:val="28"/>
          <w:szCs w:val="28"/>
        </w:rPr>
        <w:t>ництва</w:t>
      </w:r>
      <w:proofErr w:type="spellEnd"/>
      <w:r w:rsidR="003209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F2">
        <w:rPr>
          <w:rFonts w:ascii="Times New Roman" w:hAnsi="Times New Roman" w:cs="Times New Roman"/>
          <w:sz w:val="28"/>
          <w:szCs w:val="28"/>
        </w:rPr>
        <w:t>Обухівська</w:t>
      </w:r>
      <w:proofErr w:type="spellEnd"/>
      <w:r w:rsidR="003209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F2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="003209F2">
        <w:rPr>
          <w:rFonts w:ascii="Times New Roman" w:hAnsi="Times New Roman" w:cs="Times New Roman"/>
          <w:sz w:val="28"/>
          <w:szCs w:val="28"/>
        </w:rPr>
        <w:t xml:space="preserve"> рада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надсилає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292" w:rsidRPr="00722A13">
        <w:rPr>
          <w:rFonts w:ascii="Times New Roman" w:hAnsi="Times New Roman" w:cs="Times New Roman"/>
          <w:color w:val="212529"/>
          <w:sz w:val="28"/>
          <w:szCs w:val="28"/>
        </w:rPr>
        <w:t>Міністерс</w:t>
      </w:r>
      <w:r w:rsidR="00852292">
        <w:rPr>
          <w:rFonts w:ascii="Times New Roman" w:hAnsi="Times New Roman" w:cs="Times New Roman"/>
          <w:color w:val="212529"/>
          <w:sz w:val="28"/>
          <w:szCs w:val="28"/>
        </w:rPr>
        <w:t>тву</w:t>
      </w:r>
      <w:proofErr w:type="spellEnd"/>
      <w:r w:rsidR="00852292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="00852292">
        <w:rPr>
          <w:rFonts w:ascii="Times New Roman" w:hAnsi="Times New Roman" w:cs="Times New Roman"/>
          <w:color w:val="212529"/>
          <w:sz w:val="28"/>
          <w:szCs w:val="28"/>
        </w:rPr>
        <w:t>розвитку</w:t>
      </w:r>
      <w:proofErr w:type="spellEnd"/>
      <w:r w:rsidR="00852292">
        <w:rPr>
          <w:rFonts w:ascii="Times New Roman" w:hAnsi="Times New Roman" w:cs="Times New Roman"/>
          <w:color w:val="212529"/>
          <w:sz w:val="28"/>
          <w:szCs w:val="28"/>
        </w:rPr>
        <w:t xml:space="preserve"> громад, </w:t>
      </w:r>
      <w:proofErr w:type="spellStart"/>
      <w:r w:rsidR="00852292">
        <w:rPr>
          <w:rFonts w:ascii="Times New Roman" w:hAnsi="Times New Roman" w:cs="Times New Roman"/>
          <w:color w:val="212529"/>
          <w:sz w:val="28"/>
          <w:szCs w:val="28"/>
        </w:rPr>
        <w:t>територій</w:t>
      </w:r>
      <w:proofErr w:type="spellEnd"/>
      <w:r w:rsidR="00852292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 w:rsidR="00852292" w:rsidRPr="00722A13">
        <w:rPr>
          <w:rFonts w:ascii="Times New Roman" w:hAnsi="Times New Roman" w:cs="Times New Roman"/>
          <w:color w:val="212529"/>
          <w:sz w:val="28"/>
          <w:szCs w:val="28"/>
        </w:rPr>
        <w:t xml:space="preserve">та </w:t>
      </w:r>
      <w:proofErr w:type="spellStart"/>
      <w:r w:rsidR="00852292" w:rsidRPr="00722A13">
        <w:rPr>
          <w:rFonts w:ascii="Times New Roman" w:hAnsi="Times New Roman" w:cs="Times New Roman"/>
          <w:color w:val="212529"/>
          <w:sz w:val="28"/>
          <w:szCs w:val="28"/>
        </w:rPr>
        <w:t>інфраструктури</w:t>
      </w:r>
      <w:proofErr w:type="spellEnd"/>
      <w:r w:rsidR="00852292" w:rsidRPr="00722A13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proofErr w:type="gramStart"/>
      <w:r w:rsidR="00852292" w:rsidRPr="00722A13">
        <w:rPr>
          <w:rFonts w:ascii="Times New Roman" w:hAnsi="Times New Roman" w:cs="Times New Roman"/>
          <w:color w:val="212529"/>
          <w:sz w:val="28"/>
          <w:szCs w:val="28"/>
        </w:rPr>
        <w:t>України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упродовж</w:t>
      </w:r>
      <w:proofErr w:type="spellEnd"/>
      <w:proofErr w:type="gramEnd"/>
      <w:r w:rsidRPr="005B767A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робочих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підписання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 Сторонами.</w:t>
      </w:r>
    </w:p>
    <w:p w:rsidR="000255B8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8.4.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однією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права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обов’язки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частка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передаються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правонаступникам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>.</w:t>
      </w:r>
    </w:p>
    <w:p w:rsidR="003B2D9B" w:rsidRPr="005B767A" w:rsidRDefault="003B2D9B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>9. ВІДПОВІДАЛЬНІСТЬ СТОРІН ТА ПОРЯДОК РОЗВ’ЯЗАННЯ СПОРІВ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9.1.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Усі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спори,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виникають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Сторонами з приводу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умов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пов’язані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ним,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вирішуються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переговорів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Сторонами, а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недосягнення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згоди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ними − у судовому порядку.       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9.2.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несуть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одна перед одною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 чинного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9.3. Сторона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звільняється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відповідальності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зобов’язань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Договором,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вона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доведе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сталося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внаслідок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непереборної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сили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>.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lastRenderedPageBreak/>
        <w:t xml:space="preserve">9.4.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обставин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зазначених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пункті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9.3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Договору, Сторона, яка не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виконати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зобов'язання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Договором,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повідомляє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іншу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Сторону 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настання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прогнозований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вищевказаних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обставин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пізніше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767A">
        <w:rPr>
          <w:rFonts w:ascii="Times New Roman" w:hAnsi="Times New Roman" w:cs="Times New Roman"/>
          <w:sz w:val="28"/>
          <w:szCs w:val="28"/>
        </w:rPr>
        <w:t>настання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 і</w:t>
      </w:r>
      <w:proofErr w:type="gram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Неповідомлення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несвоєчасне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позбавляє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Сторону права на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звільнення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зобов'язань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виникненням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обставин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зазначених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пункті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9.3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Договору.</w:t>
      </w:r>
    </w:p>
    <w:p w:rsidR="00852292" w:rsidRDefault="00852292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5B8" w:rsidRDefault="000255B8" w:rsidP="003B2D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>10. ПРИКІНЦЕВІ ПОЛОЖЕННЯ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10.1.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Усі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правовідносини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виникають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 і не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врегульовані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 xml:space="preserve">им,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регулюються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нормами чинного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10.2.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Договір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укладений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на 5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аркушах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примірників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B767A">
        <w:rPr>
          <w:rFonts w:ascii="Times New Roman" w:hAnsi="Times New Roman" w:cs="Times New Roman"/>
          <w:sz w:val="28"/>
          <w:szCs w:val="28"/>
        </w:rPr>
        <w:t xml:space="preserve">з 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розрахунку</w:t>
      </w:r>
      <w:proofErr w:type="spellEnd"/>
      <w:proofErr w:type="gramEnd"/>
      <w:r w:rsidRPr="005B767A">
        <w:rPr>
          <w:rFonts w:ascii="Times New Roman" w:hAnsi="Times New Roman" w:cs="Times New Roman"/>
          <w:sz w:val="28"/>
          <w:szCs w:val="28"/>
        </w:rPr>
        <w:t xml:space="preserve"> по одному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примірнику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кожної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та один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примірник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color w:val="212529"/>
          <w:sz w:val="28"/>
          <w:szCs w:val="28"/>
        </w:rPr>
        <w:t>Міністерства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розвитку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громад,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територій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та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інфраструктури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України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однакову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юридичну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силу. 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Обухівська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рада </w:t>
      </w:r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надсилає</w:t>
      </w:r>
      <w:proofErr w:type="spellEnd"/>
      <w:proofErr w:type="gramEnd"/>
      <w:r w:rsidRPr="005B767A">
        <w:rPr>
          <w:rFonts w:ascii="Times New Roman" w:hAnsi="Times New Roman" w:cs="Times New Roman"/>
          <w:sz w:val="28"/>
          <w:szCs w:val="28"/>
        </w:rPr>
        <w:t xml:space="preserve"> один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примірник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 до   </w:t>
      </w:r>
      <w:proofErr w:type="spellStart"/>
      <w:r>
        <w:rPr>
          <w:rFonts w:ascii="Times New Roman" w:hAnsi="Times New Roman" w:cs="Times New Roman"/>
          <w:color w:val="212529"/>
          <w:sz w:val="28"/>
          <w:szCs w:val="28"/>
        </w:rPr>
        <w:t>Міністерства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розвитку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громад,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територій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та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інфраструктури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України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реєстру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громад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упродовж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трьох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робочих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підписання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Сторонами. </w:t>
      </w:r>
    </w:p>
    <w:p w:rsidR="000255B8" w:rsidRPr="005B767A" w:rsidRDefault="000255B8" w:rsidP="003B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10.4.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Обухівська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рада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подає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212529"/>
          <w:sz w:val="28"/>
          <w:szCs w:val="28"/>
        </w:rPr>
        <w:t>Міністерства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розвитку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громад,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територій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та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інфраструктури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proofErr w:type="gram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України</w:t>
      </w:r>
      <w:proofErr w:type="spellEnd"/>
      <w:r w:rsidR="003209F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209F2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proofErr w:type="gramEnd"/>
      <w:r w:rsidR="003209F2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3209F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3209F2">
        <w:rPr>
          <w:rFonts w:ascii="Times New Roman" w:hAnsi="Times New Roman" w:cs="Times New Roman"/>
          <w:sz w:val="28"/>
          <w:szCs w:val="28"/>
        </w:rPr>
        <w:t xml:space="preserve"> 17 </w:t>
      </w:r>
      <w:r w:rsidRPr="005B767A">
        <w:rPr>
          <w:rFonts w:ascii="Times New Roman" w:hAnsi="Times New Roman" w:cs="Times New Roman"/>
          <w:sz w:val="28"/>
          <w:szCs w:val="28"/>
        </w:rPr>
        <w:t xml:space="preserve">Закону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громад»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передбаченого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Договором.</w:t>
      </w:r>
    </w:p>
    <w:p w:rsidR="000255B8" w:rsidRPr="005B767A" w:rsidRDefault="000255B8" w:rsidP="000255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55B8" w:rsidRPr="005B767A" w:rsidRDefault="000255B8" w:rsidP="000255B8">
      <w:pPr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 11. ЮРИДИЧНІ АДРЕСИ, БАНКІВСЬКІ РЕКВІЗИТИ ТА ПІДПИСИ СТОРІН 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4"/>
        <w:gridCol w:w="4744"/>
      </w:tblGrid>
      <w:tr w:rsidR="000255B8" w:rsidRPr="00DD6989" w:rsidTr="00170AF2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B8" w:rsidRPr="00DD6989" w:rsidRDefault="000255B8" w:rsidP="00170AF2">
            <w:pPr>
              <w:spacing w:after="120" w:line="288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    Сторона-1:</w:t>
            </w:r>
          </w:p>
          <w:p w:rsidR="000255B8" w:rsidRPr="00DD6989" w:rsidRDefault="000255B8" w:rsidP="00170AF2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Theme="majorEastAsia" w:hAnsi="Times New Roman" w:cs="Times New Roman"/>
                <w:b/>
                <w:iCs/>
                <w:color w:val="212529"/>
                <w:sz w:val="28"/>
                <w:szCs w:val="28"/>
                <w:bdr w:val="none" w:sz="0" w:space="0" w:color="auto" w:frame="1"/>
              </w:rPr>
            </w:pPr>
            <w:r w:rsidRPr="00DD6989"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КОЗИНСЬКА СЕЛИЩНА РАДА</w:t>
            </w:r>
          </w:p>
          <w:p w:rsidR="003E078F" w:rsidRDefault="000255B8" w:rsidP="00170A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МІСЦЕЗНАХОДЖЕННЯ:</w:t>
            </w:r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</w:t>
            </w:r>
            <w:r w:rsidR="003E078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ВУЛ. ПАРТИЗАНСЬКА,2, </w:t>
            </w:r>
          </w:p>
          <w:p w:rsidR="000255B8" w:rsidRPr="00DD6989" w:rsidRDefault="003E078F" w:rsidP="00170A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С. КОЗИН</w:t>
            </w:r>
            <w:r w:rsidR="000255B8"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3E078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КИЇВСЬКА ОБЛ., 08711                                                                                                              </w:t>
            </w:r>
            <w:r w:rsidR="000255B8"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</w:p>
          <w:p w:rsidR="000255B8" w:rsidRPr="00DD6989" w:rsidRDefault="000255B8" w:rsidP="00170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aps/>
                <w:color w:val="1D1D1B"/>
                <w:sz w:val="28"/>
                <w:szCs w:val="28"/>
                <w:lang w:val="uk-UA" w:eastAsia="uk-UA"/>
              </w:rPr>
            </w:pPr>
          </w:p>
          <w:p w:rsidR="000255B8" w:rsidRPr="00DD6989" w:rsidRDefault="000255B8" w:rsidP="00170AF2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</w:pPr>
            <w:r w:rsidRPr="00DD6989"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КОЗИНСЬКИЙ</w:t>
            </w:r>
            <w:r w:rsidRPr="00DD6989">
              <w:rPr>
                <w:rFonts w:ascii="Times New Roman" w:eastAsiaTheme="majorEastAsia" w:hAnsi="Times New Roman" w:cs="Times New Roman"/>
                <w:b/>
                <w:bCs/>
                <w:i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DD6989"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СЕЛИЩНИЙ ГОЛОВА</w:t>
            </w:r>
          </w:p>
          <w:p w:rsidR="000255B8" w:rsidRPr="00DD6989" w:rsidRDefault="000255B8" w:rsidP="00170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55B8" w:rsidRPr="00DD6989" w:rsidRDefault="000255B8" w:rsidP="00170A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____________ Валерій ГАРТІК</w:t>
            </w:r>
          </w:p>
          <w:p w:rsidR="000255B8" w:rsidRPr="00DD6989" w:rsidRDefault="000255B8" w:rsidP="00170AF2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Theme="majorEastAsia" w:hAnsi="Times New Roman" w:cs="Times New Roman"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B8" w:rsidRPr="00DD6989" w:rsidRDefault="000255B8" w:rsidP="00170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88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D69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    Сторона-2:</w:t>
            </w:r>
          </w:p>
          <w:p w:rsidR="000255B8" w:rsidRPr="00DD6989" w:rsidRDefault="000255B8" w:rsidP="00170AF2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</w:rPr>
            </w:pPr>
            <w:r w:rsidRPr="00DD6989"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ОБУХІВСЬКА МІСЬКА РАДА КИЇВСЬКОЇ ОБЛАСТІ</w:t>
            </w:r>
          </w:p>
          <w:p w:rsidR="000255B8" w:rsidRPr="00DD6989" w:rsidRDefault="000255B8" w:rsidP="00170A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МІСЦЕЗНАХОДЖЕННЯ:</w:t>
            </w:r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ВУЛ. КИЇВСЬКА, </w:t>
            </w:r>
            <w:smartTag w:uri="urn:schemas-microsoft-com:office:smarttags" w:element="metricconverter">
              <w:smartTagPr>
                <w:attr w:name="ProductID" w:val="10, М"/>
              </w:smartTagPr>
              <w:r w:rsidRPr="00DD6989">
                <w:rPr>
                  <w:rFonts w:ascii="Times New Roman" w:eastAsia="Times New Roman" w:hAnsi="Times New Roman" w:cs="Times New Roman"/>
                  <w:sz w:val="28"/>
                  <w:szCs w:val="28"/>
                  <w:lang w:val="uk-UA"/>
                </w:rPr>
                <w:t>10, М</w:t>
              </w:r>
            </w:smartTag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. ОБУХІВ,    </w:t>
            </w:r>
          </w:p>
          <w:p w:rsidR="000255B8" w:rsidRPr="00DD6989" w:rsidRDefault="000255B8" w:rsidP="00170A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КИЇВСЬКА ОБЛ., 08700                                                                                                              </w:t>
            </w:r>
          </w:p>
          <w:p w:rsidR="000255B8" w:rsidRPr="00DD6989" w:rsidRDefault="000255B8" w:rsidP="00170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8" w:lineRule="atLeast"/>
              <w:textAlignment w:val="baseline"/>
              <w:rPr>
                <w:rFonts w:ascii="Times New Roman" w:eastAsia="Times New Roman" w:hAnsi="Times New Roman" w:cs="Times New Roman"/>
                <w:caps/>
                <w:color w:val="1D1D1B"/>
                <w:sz w:val="28"/>
                <w:szCs w:val="28"/>
                <w:lang w:val="uk-UA" w:eastAsia="uk-UA"/>
              </w:rPr>
            </w:pPr>
          </w:p>
          <w:p w:rsidR="000255B8" w:rsidRPr="00DD6989" w:rsidRDefault="000255B8" w:rsidP="00170A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СЕКРЕТАР ОБУХІВСЬКОЇ МІСЬКОЇ РАДИ</w:t>
            </w:r>
          </w:p>
          <w:p w:rsidR="000255B8" w:rsidRPr="00DD6989" w:rsidRDefault="000255B8" w:rsidP="00170A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0255B8" w:rsidRPr="00DD6989" w:rsidRDefault="000255B8" w:rsidP="00170A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______________Лариса ІЛЬЄНКО</w:t>
            </w:r>
          </w:p>
          <w:p w:rsidR="000255B8" w:rsidRPr="00DD6989" w:rsidRDefault="000255B8" w:rsidP="00170AF2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outlineLvl w:val="3"/>
              <w:rPr>
                <w:rFonts w:ascii="Times New Roman" w:eastAsiaTheme="majorEastAsia" w:hAnsi="Times New Roman" w:cs="Times New Roman"/>
                <w:b/>
                <w:iCs/>
                <w:color w:val="212529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D7523F" w:rsidRPr="00D7523F" w:rsidRDefault="00D7523F" w:rsidP="00D7523F">
      <w:pPr>
        <w:spacing w:line="256" w:lineRule="auto"/>
        <w:rPr>
          <w:rFonts w:ascii="Times New Roman" w:hAnsi="Times New Roman" w:cs="Times New Roman"/>
          <w:sz w:val="28"/>
          <w:szCs w:val="28"/>
        </w:rPr>
      </w:pPr>
    </w:p>
    <w:p w:rsidR="00D7523F" w:rsidRDefault="00D7523F" w:rsidP="00D752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5DFF" w:rsidRDefault="00625DFF" w:rsidP="009A14D1">
      <w:pPr>
        <w:tabs>
          <w:tab w:val="left" w:pos="6663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475DC" w:rsidRPr="00E475DC" w:rsidRDefault="00E475DC" w:rsidP="00E475DC">
      <w:pPr>
        <w:tabs>
          <w:tab w:val="left" w:pos="6663"/>
        </w:tabs>
        <w:spacing w:after="0" w:line="240" w:lineRule="atLeast"/>
        <w:ind w:left="5529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uk-UA"/>
        </w:rPr>
      </w:pPr>
      <w:r w:rsidRPr="00E475DC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uk-UA"/>
        </w:rPr>
        <w:lastRenderedPageBreak/>
        <w:t>Додаток 1 до Договору №2</w:t>
      </w:r>
    </w:p>
    <w:p w:rsidR="00E475DC" w:rsidRPr="00E475DC" w:rsidRDefault="00E475DC" w:rsidP="00E475DC">
      <w:pPr>
        <w:tabs>
          <w:tab w:val="left" w:pos="6663"/>
        </w:tabs>
        <w:spacing w:after="0" w:line="240" w:lineRule="atLeast"/>
        <w:ind w:left="5529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uk-UA"/>
        </w:rPr>
      </w:pPr>
      <w:r w:rsidRPr="00E475DC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uk-UA"/>
        </w:rPr>
        <w:t xml:space="preserve">від___ ____________ 2024 року  </w:t>
      </w:r>
    </w:p>
    <w:p w:rsidR="00E475DC" w:rsidRPr="00E475DC" w:rsidRDefault="00E475DC" w:rsidP="003209F2">
      <w:pPr>
        <w:spacing w:line="240" w:lineRule="auto"/>
        <w:ind w:right="2976"/>
        <w:jc w:val="right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uk-UA"/>
        </w:rPr>
      </w:pPr>
      <w:r w:rsidRPr="00E475DC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(</w:t>
      </w:r>
      <w:proofErr w:type="spellStart"/>
      <w:r w:rsidRPr="00E475DC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uk-UA"/>
        </w:rPr>
        <w:t>проєкт</w:t>
      </w:r>
      <w:proofErr w:type="spellEnd"/>
      <w:r w:rsidRPr="00E475DC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uk-UA"/>
        </w:rPr>
        <w:t>)</w:t>
      </w:r>
    </w:p>
    <w:p w:rsidR="00E475DC" w:rsidRPr="00E475DC" w:rsidRDefault="00E475DC" w:rsidP="00E475DC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47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співробітництво Обухівської міської та </w:t>
      </w:r>
      <w:proofErr w:type="spellStart"/>
      <w:r w:rsidRPr="00E475DC">
        <w:rPr>
          <w:rFonts w:ascii="Times New Roman" w:eastAsia="Calibri" w:hAnsi="Times New Roman" w:cs="Times New Roman"/>
          <w:sz w:val="28"/>
          <w:szCs w:val="28"/>
          <w:lang w:val="uk-UA"/>
        </w:rPr>
        <w:t>Козинської</w:t>
      </w:r>
      <w:proofErr w:type="spellEnd"/>
      <w:r w:rsidRPr="00E47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селищної територіальних громад у галузі охорони здоров’я у формі спільного фінансування (утримання) Комунального некомерційного підприємства Обухівської міської ради «Обухівська стоматологічна поліклініка»</w:t>
      </w:r>
      <w:r w:rsidRPr="00E475DC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E475DC">
        <w:rPr>
          <w:rFonts w:ascii="Times New Roman" w:eastAsia="Calibri" w:hAnsi="Times New Roman" w:cs="Times New Roman"/>
          <w:sz w:val="28"/>
          <w:szCs w:val="28"/>
          <w:lang w:val="uk-UA"/>
        </w:rPr>
        <w:t>з обсяго</w:t>
      </w:r>
      <w:r w:rsidR="003209F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 міжбюджетних трансфертів на </w:t>
      </w:r>
      <w:r w:rsidRPr="00E475DC">
        <w:rPr>
          <w:rFonts w:ascii="Times New Roman" w:eastAsia="Calibri" w:hAnsi="Times New Roman" w:cs="Times New Roman"/>
          <w:sz w:val="28"/>
          <w:szCs w:val="28"/>
          <w:lang w:val="uk-UA"/>
        </w:rPr>
        <w:t>2024- 2027 роки.</w:t>
      </w:r>
    </w:p>
    <w:p w:rsidR="00E475DC" w:rsidRPr="00E475DC" w:rsidRDefault="00E475DC" w:rsidP="00E475DC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47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Фінансування (утримання) Об’єкта здійснюється відповідно до вимог Бюджетного кодексу України, за рахунок прийнятих коштів бюджету </w:t>
      </w:r>
      <w:proofErr w:type="spellStart"/>
      <w:r w:rsidRPr="00E475DC">
        <w:rPr>
          <w:rFonts w:ascii="Times New Roman" w:eastAsia="Calibri" w:hAnsi="Times New Roman" w:cs="Times New Roman"/>
          <w:sz w:val="28"/>
          <w:szCs w:val="28"/>
          <w:lang w:val="uk-UA"/>
        </w:rPr>
        <w:t>Козинської</w:t>
      </w:r>
      <w:proofErr w:type="spellEnd"/>
      <w:r w:rsidRPr="00E47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селищної територіальної громади у вигляді міжбюджетного трансферту по КБКД 41053900 «Інші субвенції з місцевого бюджету» на здійснення видатків на фінансування (утримання) Об’єкта. </w:t>
      </w:r>
    </w:p>
    <w:tbl>
      <w:tblPr>
        <w:tblW w:w="9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715"/>
        <w:gridCol w:w="1701"/>
        <w:gridCol w:w="1276"/>
        <w:gridCol w:w="1134"/>
        <w:gridCol w:w="1134"/>
      </w:tblGrid>
      <w:tr w:rsidR="00E475DC" w:rsidRPr="00E475DC" w:rsidTr="00625DFF">
        <w:trPr>
          <w:trHeight w:val="11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Перелік видатків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Обсяг фінансування на 2024 рік, тис. 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Обсяг фінансування на 2025 рік, тис. грн.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Обсяг фінансування на 2026 рік, тис.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Обсяг фінансування на 2027 рік, тис. грн</w:t>
            </w:r>
          </w:p>
        </w:tc>
      </w:tr>
      <w:tr w:rsidR="00E475DC" w:rsidRPr="00E475DC" w:rsidTr="00625DFF">
        <w:trPr>
          <w:trHeight w:val="3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виплата стимулюючих та заохочувальних виплат з нарахуваннями на оплату праці працівникам установ, що знаходяться на території та обслуговують населення </w:t>
            </w:r>
            <w:proofErr w:type="spellStart"/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Козинської</w:t>
            </w:r>
            <w:proofErr w:type="spellEnd"/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селищної територіальної громади (в тому числі стимулюючі виплати з нарахуваннями на оплату праці адміністративному персоналу КНП ОМР « Обухівська стоматологічна поліклініка»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856,4</w:t>
            </w:r>
          </w:p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475DC" w:rsidRPr="00E475DC" w:rsidTr="00625DFF">
        <w:trPr>
          <w:trHeight w:val="3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придбання предметів, матеріалів, обладнання та інвентарю для медичних установ, що знаходяться на території </w:t>
            </w:r>
            <w:proofErr w:type="spellStart"/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Козинської</w:t>
            </w:r>
            <w:proofErr w:type="spellEnd"/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12,0</w:t>
            </w:r>
          </w:p>
        </w:tc>
      </w:tr>
      <w:tr w:rsidR="00E475DC" w:rsidRPr="00E475DC" w:rsidTr="00625DFF">
        <w:trPr>
          <w:trHeight w:val="3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придбання медикаментів та перев’язувальних матеріалів для установ що знаходяться на території </w:t>
            </w:r>
            <w:proofErr w:type="spellStart"/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Козинської</w:t>
            </w:r>
            <w:proofErr w:type="spellEnd"/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234,0</w:t>
            </w:r>
          </w:p>
        </w:tc>
      </w:tr>
      <w:tr w:rsidR="00E475DC" w:rsidRPr="00E475DC" w:rsidTr="00625DFF">
        <w:trPr>
          <w:trHeight w:val="3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послуги (крім комунальних), в тому числі: ( ремонт, </w:t>
            </w: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обслуговування та утримання обладнання (повірка обладнання, метрологія, ремонт обладнання та інше)) для установ, що знаходяться на території </w:t>
            </w:r>
            <w:proofErr w:type="spellStart"/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Козинської</w:t>
            </w:r>
            <w:proofErr w:type="spellEnd"/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11,1</w:t>
            </w:r>
          </w:p>
        </w:tc>
      </w:tr>
      <w:tr w:rsidR="00E475DC" w:rsidRPr="00E475DC" w:rsidTr="00625DFF">
        <w:trPr>
          <w:trHeight w:val="3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457,9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ind w:right="-1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 973,0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1026,5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E475DC" w:rsidRDefault="00E475DC" w:rsidP="00E475DC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475D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1113,5</w:t>
            </w:r>
          </w:p>
        </w:tc>
      </w:tr>
    </w:tbl>
    <w:p w:rsidR="00E475DC" w:rsidRPr="00E475DC" w:rsidRDefault="00E475DC" w:rsidP="00E475DC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47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 Обсяг фінансування на 2024-2027 роки можливий із подальшим внесенням змін до рішення Обухівської міської ради Київської області про бюджет Обухівської міської територіальної громади на відповідний рік або при складанні бюджету на 2025-2027 роки».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3"/>
        <w:gridCol w:w="4780"/>
      </w:tblGrid>
      <w:tr w:rsidR="00E475DC" w:rsidRPr="00E475DC" w:rsidTr="00170AF2">
        <w:trPr>
          <w:trHeight w:val="2380"/>
        </w:trPr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spacing w:after="120" w:line="288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5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ab/>
            </w:r>
            <w:r w:rsidRPr="00E475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              </w:t>
            </w:r>
            <w:r w:rsidRPr="00E475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Сторона-1:</w:t>
            </w:r>
          </w:p>
          <w:p w:rsidR="00E475DC" w:rsidRPr="00E475DC" w:rsidRDefault="00E475DC" w:rsidP="00E475DC">
            <w:pPr>
              <w:spacing w:after="120" w:line="288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475DC" w:rsidRPr="00E475DC" w:rsidRDefault="00E475DC" w:rsidP="00E475D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5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СЕКРЕТАР ОБУХІВСЬКОЇ МІСЬКОЇ РАДИ</w:t>
            </w:r>
          </w:p>
          <w:p w:rsidR="00E475DC" w:rsidRPr="00E475DC" w:rsidRDefault="00E475DC" w:rsidP="00E475D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475DC" w:rsidRPr="00E475DC" w:rsidRDefault="00E475DC" w:rsidP="00E475D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E475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</w:t>
            </w:r>
            <w:r w:rsidRPr="00E475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Лариса ІЛЬЄНКО</w:t>
            </w:r>
          </w:p>
          <w:p w:rsidR="00E475DC" w:rsidRPr="00E475DC" w:rsidRDefault="00E475DC" w:rsidP="00E475DC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iCs/>
                <w:color w:val="212529"/>
                <w:sz w:val="24"/>
                <w:szCs w:val="24"/>
                <w:bdr w:val="none" w:sz="0" w:space="0" w:color="auto" w:frame="1"/>
              </w:rPr>
            </w:pPr>
          </w:p>
          <w:p w:rsidR="00E475DC" w:rsidRPr="00E475DC" w:rsidRDefault="00E475DC" w:rsidP="00E475DC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iCs/>
                <w:color w:val="212529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E475DC" w:rsidRDefault="00E475DC" w:rsidP="00E47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88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5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Сторона-2:</w:t>
            </w:r>
          </w:p>
          <w:p w:rsidR="00E475DC" w:rsidRPr="00E475DC" w:rsidRDefault="00E475DC" w:rsidP="00E475DC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bCs/>
                <w:iCs/>
                <w:color w:val="212529"/>
                <w:sz w:val="24"/>
                <w:szCs w:val="24"/>
                <w:bdr w:val="none" w:sz="0" w:space="0" w:color="auto" w:frame="1"/>
              </w:rPr>
            </w:pPr>
          </w:p>
          <w:p w:rsidR="00E475DC" w:rsidRPr="00E475DC" w:rsidRDefault="00E475DC" w:rsidP="00E475DC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bCs/>
                <w:iCs/>
                <w:color w:val="212529"/>
                <w:sz w:val="24"/>
                <w:szCs w:val="24"/>
                <w:bdr w:val="none" w:sz="0" w:space="0" w:color="auto" w:frame="1"/>
              </w:rPr>
            </w:pPr>
            <w:r w:rsidRPr="00E475DC">
              <w:rPr>
                <w:rFonts w:ascii="Times New Roman" w:eastAsia="Times New Roman" w:hAnsi="Times New Roman" w:cs="Times New Roman"/>
                <w:b/>
                <w:bCs/>
                <w:iCs/>
                <w:color w:val="212529"/>
                <w:sz w:val="24"/>
                <w:szCs w:val="24"/>
                <w:bdr w:val="none" w:sz="0" w:space="0" w:color="auto" w:frame="1"/>
              </w:rPr>
              <w:t>КОЗИНСЬКИЙ</w:t>
            </w:r>
            <w:r w:rsidRPr="00E475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529"/>
                <w:sz w:val="24"/>
                <w:szCs w:val="24"/>
                <w:bdr w:val="none" w:sz="0" w:space="0" w:color="auto" w:frame="1"/>
                <w:lang w:val="uk-UA"/>
              </w:rPr>
              <w:t xml:space="preserve"> </w:t>
            </w:r>
            <w:r w:rsidRPr="00E475DC">
              <w:rPr>
                <w:rFonts w:ascii="Times New Roman" w:eastAsia="Times New Roman" w:hAnsi="Times New Roman" w:cs="Times New Roman"/>
                <w:b/>
                <w:bCs/>
                <w:iCs/>
                <w:color w:val="212529"/>
                <w:sz w:val="24"/>
                <w:szCs w:val="24"/>
                <w:bdr w:val="none" w:sz="0" w:space="0" w:color="auto" w:frame="1"/>
              </w:rPr>
              <w:t>СЕЛИЩНИЙ ГОЛОВА</w:t>
            </w:r>
          </w:p>
          <w:p w:rsidR="00E475DC" w:rsidRPr="00E475DC" w:rsidRDefault="00E475DC" w:rsidP="00E475DC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bCs/>
                <w:iCs/>
                <w:color w:val="212529"/>
                <w:sz w:val="24"/>
                <w:szCs w:val="24"/>
                <w:bdr w:val="none" w:sz="0" w:space="0" w:color="auto" w:frame="1"/>
              </w:rPr>
            </w:pPr>
          </w:p>
          <w:p w:rsidR="00E475DC" w:rsidRPr="00E475DC" w:rsidRDefault="00E475DC" w:rsidP="00E475DC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iCs/>
                <w:color w:val="212529"/>
                <w:bdr w:val="none" w:sz="0" w:space="0" w:color="auto" w:frame="1"/>
              </w:rPr>
            </w:pPr>
            <w:r w:rsidRPr="00E475DC">
              <w:rPr>
                <w:rFonts w:ascii="Times New Roman" w:eastAsia="Times New Roman" w:hAnsi="Times New Roman" w:cs="Times New Roman"/>
                <w:b/>
                <w:bCs/>
                <w:iCs/>
                <w:color w:val="212529"/>
                <w:sz w:val="24"/>
                <w:szCs w:val="24"/>
                <w:bdr w:val="none" w:sz="0" w:space="0" w:color="auto" w:frame="1"/>
              </w:rPr>
              <w:t xml:space="preserve">____________ </w:t>
            </w:r>
            <w:r w:rsidRPr="00E475DC">
              <w:rPr>
                <w:rFonts w:ascii="Times New Roman" w:eastAsia="Times New Roman" w:hAnsi="Times New Roman" w:cs="Times New Roman"/>
                <w:b/>
                <w:bCs/>
                <w:iCs/>
                <w:color w:val="212529"/>
                <w:sz w:val="24"/>
                <w:szCs w:val="24"/>
                <w:bdr w:val="none" w:sz="0" w:space="0" w:color="auto" w:frame="1"/>
                <w:lang w:val="uk-UA"/>
              </w:rPr>
              <w:t>Валерій</w:t>
            </w:r>
            <w:r w:rsidRPr="00E475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529"/>
                <w:sz w:val="24"/>
                <w:szCs w:val="24"/>
                <w:bdr w:val="none" w:sz="0" w:space="0" w:color="auto" w:frame="1"/>
                <w:lang w:val="uk-UA"/>
              </w:rPr>
              <w:t xml:space="preserve"> </w:t>
            </w:r>
            <w:r w:rsidRPr="00E475DC">
              <w:rPr>
                <w:rFonts w:ascii="Times New Roman" w:eastAsia="Times New Roman" w:hAnsi="Times New Roman" w:cs="Times New Roman"/>
                <w:b/>
                <w:bCs/>
                <w:iCs/>
                <w:color w:val="212529"/>
                <w:sz w:val="24"/>
                <w:szCs w:val="24"/>
                <w:bdr w:val="none" w:sz="0" w:space="0" w:color="auto" w:frame="1"/>
              </w:rPr>
              <w:t>ГАРТІК</w:t>
            </w:r>
          </w:p>
        </w:tc>
      </w:tr>
    </w:tbl>
    <w:p w:rsidR="003209F2" w:rsidRDefault="003209F2" w:rsidP="00E475DC">
      <w:pPr>
        <w:spacing w:line="25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475DC" w:rsidRPr="00E475DC" w:rsidRDefault="00E475DC" w:rsidP="00E475DC">
      <w:pPr>
        <w:spacing w:line="256" w:lineRule="auto"/>
        <w:rPr>
          <w:rFonts w:ascii="Calibri" w:eastAsia="Calibri" w:hAnsi="Calibri" w:cs="Times New Roman"/>
          <w:lang w:val="uk-UA"/>
        </w:rPr>
      </w:pPr>
    </w:p>
    <w:p w:rsidR="00E475DC" w:rsidRPr="00E475DC" w:rsidRDefault="00E475DC" w:rsidP="00D7523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475DC" w:rsidRDefault="00E475DC" w:rsidP="00D7523F">
      <w:pPr>
        <w:spacing w:line="240" w:lineRule="auto"/>
        <w:ind w:left="7788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</w:p>
    <w:p w:rsidR="00E475DC" w:rsidRDefault="00E475DC" w:rsidP="00D7523F">
      <w:pPr>
        <w:spacing w:line="240" w:lineRule="auto"/>
        <w:ind w:left="7788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</w:p>
    <w:p w:rsidR="00E475DC" w:rsidRDefault="00E475DC" w:rsidP="00D7523F">
      <w:pPr>
        <w:spacing w:line="240" w:lineRule="auto"/>
        <w:ind w:left="7788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</w:p>
    <w:p w:rsidR="00E475DC" w:rsidRDefault="00E475DC" w:rsidP="00D7523F">
      <w:pPr>
        <w:spacing w:line="240" w:lineRule="auto"/>
        <w:ind w:left="7788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</w:p>
    <w:p w:rsidR="00E475DC" w:rsidRDefault="00E475DC" w:rsidP="00D7523F">
      <w:pPr>
        <w:spacing w:line="240" w:lineRule="auto"/>
        <w:ind w:left="7788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</w:p>
    <w:p w:rsidR="00E475DC" w:rsidRDefault="00E475DC" w:rsidP="00D7523F">
      <w:pPr>
        <w:spacing w:line="240" w:lineRule="auto"/>
        <w:ind w:left="7788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</w:p>
    <w:p w:rsidR="00E475DC" w:rsidRDefault="00E475DC" w:rsidP="00D7523F">
      <w:pPr>
        <w:spacing w:line="240" w:lineRule="auto"/>
        <w:ind w:left="7788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</w:p>
    <w:p w:rsidR="00E475DC" w:rsidRDefault="00E475DC" w:rsidP="00D7523F">
      <w:pPr>
        <w:spacing w:line="240" w:lineRule="auto"/>
        <w:ind w:left="7788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</w:p>
    <w:p w:rsidR="00E475DC" w:rsidRDefault="00E475DC" w:rsidP="00D7523F">
      <w:pPr>
        <w:spacing w:line="240" w:lineRule="auto"/>
        <w:ind w:left="7788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</w:p>
    <w:p w:rsidR="00E475DC" w:rsidRDefault="00E475DC" w:rsidP="00625DFF">
      <w:pPr>
        <w:spacing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</w:p>
    <w:p w:rsidR="00C40952" w:rsidRDefault="00C40952" w:rsidP="00625DFF">
      <w:pPr>
        <w:spacing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</w:p>
    <w:p w:rsidR="00C40952" w:rsidRDefault="00C40952" w:rsidP="00625DFF">
      <w:pPr>
        <w:spacing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  <w:bookmarkStart w:id="0" w:name="_GoBack"/>
      <w:bookmarkEnd w:id="0"/>
    </w:p>
    <w:p w:rsidR="009A14D1" w:rsidRDefault="009A14D1" w:rsidP="00625DFF">
      <w:pPr>
        <w:spacing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</w:p>
    <w:p w:rsidR="009A14D1" w:rsidRDefault="009A14D1" w:rsidP="00625DFF">
      <w:pPr>
        <w:spacing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</w:p>
    <w:p w:rsidR="00E475DC" w:rsidRPr="001267CD" w:rsidRDefault="00E475DC" w:rsidP="00E475DC">
      <w:pPr>
        <w:tabs>
          <w:tab w:val="left" w:pos="6663"/>
        </w:tabs>
        <w:spacing w:after="0" w:line="240" w:lineRule="atLeast"/>
        <w:ind w:left="552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lastRenderedPageBreak/>
        <w:t>Додаток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 2 до Договору №2</w:t>
      </w:r>
    </w:p>
    <w:p w:rsidR="00E475DC" w:rsidRPr="001267CD" w:rsidRDefault="00E475DC" w:rsidP="00E475DC">
      <w:pPr>
        <w:tabs>
          <w:tab w:val="left" w:pos="6663"/>
        </w:tabs>
        <w:spacing w:after="0" w:line="240" w:lineRule="atLeast"/>
        <w:ind w:left="552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в</w:t>
      </w:r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ід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___ ________ 2024 року  </w:t>
      </w:r>
    </w:p>
    <w:p w:rsidR="00E475DC" w:rsidRDefault="00E475DC" w:rsidP="00E475DC">
      <w:pPr>
        <w:spacing w:after="0" w:line="240" w:lineRule="auto"/>
        <w:ind w:right="2976"/>
        <w:jc w:val="righ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                     (</w:t>
      </w:r>
      <w:proofErr w:type="spellStart"/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проєкт</w:t>
      </w:r>
      <w:proofErr w:type="spellEnd"/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)</w:t>
      </w:r>
    </w:p>
    <w:p w:rsidR="00E475DC" w:rsidRDefault="00E475DC" w:rsidP="00E475DC">
      <w:pPr>
        <w:spacing w:after="0" w:line="240" w:lineRule="auto"/>
        <w:ind w:right="2976"/>
        <w:jc w:val="righ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</w:p>
    <w:p w:rsidR="00E475DC" w:rsidRPr="001267CD" w:rsidRDefault="00E475DC" w:rsidP="00E475DC">
      <w:pPr>
        <w:spacing w:after="0" w:line="240" w:lineRule="auto"/>
        <w:ind w:right="2976"/>
        <w:jc w:val="righ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</w:p>
    <w:p w:rsidR="00E475DC" w:rsidRPr="00ED264D" w:rsidRDefault="00E475DC" w:rsidP="00E475D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66C6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про співробітництво</w:t>
      </w:r>
      <w:r w:rsidRPr="00B66C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Обухівської  міської та </w:t>
      </w:r>
      <w:proofErr w:type="spellStart"/>
      <w:r w:rsidRPr="00B66C69">
        <w:rPr>
          <w:rFonts w:ascii="Times New Roman" w:hAnsi="Times New Roman" w:cs="Times New Roman"/>
          <w:bCs/>
          <w:sz w:val="28"/>
          <w:szCs w:val="28"/>
          <w:lang w:val="uk-UA"/>
        </w:rPr>
        <w:t>Козинської</w:t>
      </w:r>
      <w:proofErr w:type="spellEnd"/>
      <w:r w:rsidRPr="00B66C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селищної  територіальних  громад у галузі охорони здоров’я</w:t>
      </w:r>
      <w:r w:rsidRPr="00B66C6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у формі спільного фінансування (утримання) Комунального некомерційного підприємства Обухівської міської ради «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Обухівська стоматологічна поліклініка</w:t>
      </w:r>
      <w:r w:rsidRPr="00B66C69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ED264D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ED264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з обсягом міжбюджетних трансфертів  на  2024- 2027 роки</w:t>
      </w:r>
      <w:r w:rsidRPr="00ED264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E475DC" w:rsidRPr="00644C37" w:rsidRDefault="00E475DC" w:rsidP="00E475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</w:pPr>
      <w:r w:rsidRPr="00644C3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>Форма звіту про виконання Договору</w:t>
      </w:r>
    </w:p>
    <w:p w:rsidR="00E475DC" w:rsidRPr="005B767A" w:rsidRDefault="00E475DC" w:rsidP="00E475DC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1417"/>
        <w:gridCol w:w="1276"/>
        <w:gridCol w:w="1480"/>
      </w:tblGrid>
      <w:tr w:rsidR="00E475DC" w:rsidRPr="005B767A" w:rsidTr="00170AF2">
        <w:trPr>
          <w:trHeight w:val="1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5B767A" w:rsidRDefault="00E475DC" w:rsidP="00170AF2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>№ з/п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5B767A" w:rsidRDefault="00E475DC" w:rsidP="00170AF2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 xml:space="preserve">Перелік заходів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5B767A" w:rsidRDefault="00E475DC" w:rsidP="00170AF2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>План</w:t>
            </w:r>
          </w:p>
          <w:p w:rsidR="00E475DC" w:rsidRPr="005B767A" w:rsidRDefault="00E475DC" w:rsidP="00170AF2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 xml:space="preserve"> на 2024 рік, тис. 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5B767A" w:rsidRDefault="00E475DC" w:rsidP="00170AF2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>Отримано асигнувань</w:t>
            </w:r>
          </w:p>
          <w:p w:rsidR="00E475DC" w:rsidRPr="005B767A" w:rsidRDefault="00E475DC" w:rsidP="00170AF2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proofErr w:type="spellStart"/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>тис.грн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5B767A" w:rsidRDefault="00E475DC" w:rsidP="00170AF2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>Касові видатки</w:t>
            </w:r>
          </w:p>
          <w:p w:rsidR="00E475DC" w:rsidRPr="005B767A" w:rsidRDefault="00E475DC" w:rsidP="00170AF2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proofErr w:type="spellStart"/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>тис.грн</w:t>
            </w:r>
            <w:proofErr w:type="spellEnd"/>
          </w:p>
        </w:tc>
      </w:tr>
      <w:tr w:rsidR="00E475DC" w:rsidRPr="005B767A" w:rsidTr="00170AF2">
        <w:trPr>
          <w:trHeight w:val="8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5B767A" w:rsidRDefault="00E475DC" w:rsidP="00170AF2">
            <w:pPr>
              <w:rPr>
                <w:rFonts w:ascii="Times New Roman" w:hAnsi="Times New Roman" w:cs="Times New Roman"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5B767A" w:rsidRDefault="00E475DC" w:rsidP="00170AF2">
            <w:pPr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5B767A" w:rsidRDefault="00E475DC" w:rsidP="00170AF2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5B767A" w:rsidRDefault="00E475DC" w:rsidP="00170AF2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5B767A" w:rsidRDefault="00E475DC" w:rsidP="00170AF2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</w:tr>
      <w:tr w:rsidR="00E475DC" w:rsidRPr="005B767A" w:rsidTr="00170AF2">
        <w:trPr>
          <w:trHeight w:val="9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5B767A" w:rsidRDefault="00E475DC" w:rsidP="00170AF2">
            <w:pPr>
              <w:rPr>
                <w:rFonts w:ascii="Times New Roman" w:hAnsi="Times New Roman" w:cs="Times New Roman"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DC" w:rsidRPr="005B767A" w:rsidRDefault="00E475DC" w:rsidP="00170AF2">
            <w:pPr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5B767A" w:rsidRDefault="00E475DC" w:rsidP="00170AF2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5B767A" w:rsidRDefault="00E475DC" w:rsidP="00170AF2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5B767A" w:rsidRDefault="00E475DC" w:rsidP="00170AF2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</w:tr>
      <w:tr w:rsidR="00E475DC" w:rsidRPr="005B767A" w:rsidTr="00170AF2">
        <w:trPr>
          <w:trHeight w:val="7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5B767A" w:rsidRDefault="00E475DC" w:rsidP="00170AF2">
            <w:pPr>
              <w:rPr>
                <w:rFonts w:ascii="Times New Roman" w:hAnsi="Times New Roman" w:cs="Times New Roman"/>
                <w:sz w:val="20"/>
                <w:lang w:val="uk-UA"/>
              </w:rPr>
            </w:pPr>
          </w:p>
          <w:p w:rsidR="00E475DC" w:rsidRPr="005B767A" w:rsidRDefault="00E475DC" w:rsidP="00170AF2">
            <w:pPr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5B767A" w:rsidRDefault="00E475DC" w:rsidP="00170AF2">
            <w:pPr>
              <w:rPr>
                <w:rFonts w:ascii="Times New Roman" w:hAnsi="Times New Roman" w:cs="Times New Roman"/>
                <w:b/>
                <w:sz w:val="20"/>
                <w:lang w:val="uk-UA"/>
              </w:rPr>
            </w:pPr>
          </w:p>
          <w:p w:rsidR="00E475DC" w:rsidRPr="005B767A" w:rsidRDefault="00E475DC" w:rsidP="00170AF2">
            <w:pPr>
              <w:rPr>
                <w:rFonts w:ascii="Times New Roman" w:hAnsi="Times New Roman" w:cs="Times New Roman"/>
                <w:b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b/>
                <w:sz w:val="20"/>
                <w:lang w:val="uk-UA"/>
              </w:rPr>
              <w:t>Всього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5B767A" w:rsidRDefault="00E475DC" w:rsidP="00170AF2">
            <w:pPr>
              <w:jc w:val="center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5B767A" w:rsidRDefault="00E475DC" w:rsidP="00170AF2">
            <w:pPr>
              <w:jc w:val="center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5B767A" w:rsidRDefault="00E475DC" w:rsidP="00170AF2">
            <w:pPr>
              <w:jc w:val="center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</w:p>
        </w:tc>
      </w:tr>
    </w:tbl>
    <w:p w:rsidR="00E475DC" w:rsidRPr="005B767A" w:rsidRDefault="00E475DC" w:rsidP="00E475DC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475DC" w:rsidRDefault="00E475DC" w:rsidP="00E475DC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B767A">
        <w:rPr>
          <w:rFonts w:ascii="Times New Roman" w:hAnsi="Times New Roman" w:cs="Times New Roman"/>
          <w:sz w:val="24"/>
          <w:szCs w:val="24"/>
          <w:lang w:val="uk-UA"/>
        </w:rPr>
        <w:t>Пояснювальна записка про хід виконання заходів .</w:t>
      </w:r>
    </w:p>
    <w:p w:rsidR="00E475DC" w:rsidRPr="005B767A" w:rsidRDefault="00E475DC" w:rsidP="00E475DC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66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8"/>
        <w:gridCol w:w="4975"/>
      </w:tblGrid>
      <w:tr w:rsidR="00E475DC" w:rsidRPr="00DD6989" w:rsidTr="00E475DC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DD6989" w:rsidRDefault="00E475DC" w:rsidP="00170AF2">
            <w:pPr>
              <w:spacing w:after="120" w:line="288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    Сторона-1:</w:t>
            </w:r>
          </w:p>
          <w:p w:rsidR="00E475DC" w:rsidRPr="00DD6989" w:rsidRDefault="00E475DC" w:rsidP="00170AF2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Theme="majorEastAsia" w:hAnsi="Times New Roman" w:cs="Times New Roman"/>
                <w:b/>
                <w:iCs/>
                <w:color w:val="212529"/>
                <w:sz w:val="28"/>
                <w:szCs w:val="28"/>
                <w:bdr w:val="none" w:sz="0" w:space="0" w:color="auto" w:frame="1"/>
              </w:rPr>
            </w:pPr>
            <w:r w:rsidRPr="00DD6989"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КОЗИНСЬКА СЕЛИЩНА РАДА</w:t>
            </w:r>
          </w:p>
          <w:p w:rsidR="00AE5676" w:rsidRDefault="00E475DC" w:rsidP="00170A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МІСЦЕЗНАХОДЖЕННЯ:</w:t>
            </w:r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</w:t>
            </w:r>
            <w:r w:rsidR="00AE567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ПАРТИЗАНСЬКА,2,</w:t>
            </w:r>
          </w:p>
          <w:p w:rsidR="00E475DC" w:rsidRPr="00562CA3" w:rsidRDefault="00AE5676" w:rsidP="00170A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С.</w:t>
            </w:r>
            <w:r w:rsidR="00562CA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КОЗИН, </w:t>
            </w:r>
            <w:r w:rsidR="00E475DC"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КИЇВСЬКА ОБЛ., 08711                                                                                                              </w:t>
            </w:r>
          </w:p>
          <w:p w:rsidR="00E475DC" w:rsidRPr="00DD6989" w:rsidRDefault="00E475DC" w:rsidP="00170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aps/>
                <w:color w:val="1D1D1B"/>
                <w:sz w:val="28"/>
                <w:szCs w:val="28"/>
                <w:lang w:val="uk-UA" w:eastAsia="uk-UA"/>
              </w:rPr>
            </w:pPr>
          </w:p>
          <w:p w:rsidR="00E475DC" w:rsidRPr="00DD6989" w:rsidRDefault="00E475DC" w:rsidP="00170AF2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</w:pPr>
            <w:r w:rsidRPr="00DD6989"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КОЗИНСЬКИЙ</w:t>
            </w:r>
            <w:r w:rsidRPr="00DD6989">
              <w:rPr>
                <w:rFonts w:ascii="Times New Roman" w:eastAsiaTheme="majorEastAsia" w:hAnsi="Times New Roman" w:cs="Times New Roman"/>
                <w:b/>
                <w:bCs/>
                <w:i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DD6989"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СЕЛИЩНИЙ ГОЛОВА</w:t>
            </w:r>
          </w:p>
          <w:p w:rsidR="00E475DC" w:rsidRPr="00DD6989" w:rsidRDefault="00E475DC" w:rsidP="00170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5DC" w:rsidRPr="00DD6989" w:rsidRDefault="00E475DC" w:rsidP="00170A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____________ Валерій ГАРТІК</w:t>
            </w:r>
          </w:p>
          <w:p w:rsidR="00E475DC" w:rsidRPr="00DD6989" w:rsidRDefault="00E475DC" w:rsidP="00170AF2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Theme="majorEastAsia" w:hAnsi="Times New Roman" w:cs="Times New Roman"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DC" w:rsidRPr="00DD6989" w:rsidRDefault="00E475DC" w:rsidP="00170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88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D69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    Сторона-2:</w:t>
            </w:r>
          </w:p>
          <w:p w:rsidR="00E475DC" w:rsidRPr="00DD6989" w:rsidRDefault="00E475DC" w:rsidP="00170AF2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</w:rPr>
            </w:pPr>
            <w:r w:rsidRPr="00DD6989"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ОБУХІВСЬКА МІСЬКА РАДА КИЇВСЬКОЇ ОБЛАСТІ</w:t>
            </w:r>
          </w:p>
          <w:p w:rsidR="00E475DC" w:rsidRPr="00DD6989" w:rsidRDefault="00E475DC" w:rsidP="00170A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МІСЦЕЗНАХОДЖЕННЯ:</w:t>
            </w:r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ВУЛ. КИЇВСЬКА, </w:t>
            </w:r>
            <w:smartTag w:uri="urn:schemas-microsoft-com:office:smarttags" w:element="metricconverter">
              <w:smartTagPr>
                <w:attr w:name="ProductID" w:val="10, М"/>
              </w:smartTagPr>
              <w:r w:rsidRPr="00DD6989">
                <w:rPr>
                  <w:rFonts w:ascii="Times New Roman" w:eastAsia="Times New Roman" w:hAnsi="Times New Roman" w:cs="Times New Roman"/>
                  <w:sz w:val="28"/>
                  <w:szCs w:val="28"/>
                  <w:lang w:val="uk-UA"/>
                </w:rPr>
                <w:t>10, М</w:t>
              </w:r>
            </w:smartTag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. ОБУХІВ,    </w:t>
            </w:r>
          </w:p>
          <w:p w:rsidR="00E475DC" w:rsidRPr="00DD6989" w:rsidRDefault="00E475DC" w:rsidP="00170A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КИЇВСЬКА ОБЛ., 08700                                                                                                              </w:t>
            </w:r>
          </w:p>
          <w:p w:rsidR="00E475DC" w:rsidRPr="00DD6989" w:rsidRDefault="00E475DC" w:rsidP="00170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8" w:lineRule="atLeast"/>
              <w:textAlignment w:val="baseline"/>
              <w:rPr>
                <w:rFonts w:ascii="Times New Roman" w:eastAsia="Times New Roman" w:hAnsi="Times New Roman" w:cs="Times New Roman"/>
                <w:caps/>
                <w:color w:val="1D1D1B"/>
                <w:sz w:val="28"/>
                <w:szCs w:val="28"/>
                <w:lang w:val="uk-UA" w:eastAsia="uk-UA"/>
              </w:rPr>
            </w:pPr>
          </w:p>
          <w:p w:rsidR="00E475DC" w:rsidRPr="00DD6989" w:rsidRDefault="00E475DC" w:rsidP="00170A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СЕКРЕТАР ОБУХІВСЬКОЇ МІСЬКОЇ РАДИ</w:t>
            </w:r>
          </w:p>
          <w:p w:rsidR="00E475DC" w:rsidRPr="00DD6989" w:rsidRDefault="00E475DC" w:rsidP="00170A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E475DC" w:rsidRPr="00DD6989" w:rsidRDefault="00E475DC" w:rsidP="00170A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______________Лариса ІЛЬЄНКО</w:t>
            </w:r>
          </w:p>
          <w:p w:rsidR="00E475DC" w:rsidRPr="00DD6989" w:rsidRDefault="00E475DC" w:rsidP="00170AF2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outlineLvl w:val="3"/>
              <w:rPr>
                <w:rFonts w:ascii="Times New Roman" w:eastAsiaTheme="majorEastAsia" w:hAnsi="Times New Roman" w:cs="Times New Roman"/>
                <w:b/>
                <w:iCs/>
                <w:color w:val="212529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9A14D1" w:rsidRPr="009A14D1" w:rsidRDefault="009A14D1" w:rsidP="00E475DC">
      <w:pPr>
        <w:spacing w:line="240" w:lineRule="auto"/>
        <w:ind w:left="7788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9A14D1" w:rsidRPr="009A14D1" w:rsidSect="003B2D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F60F1"/>
    <w:multiLevelType w:val="hybridMultilevel"/>
    <w:tmpl w:val="89D2A36A"/>
    <w:lvl w:ilvl="0" w:tplc="DAAA40C6">
      <w:start w:val="1"/>
      <w:numFmt w:val="decimal"/>
      <w:lvlText w:val="%1."/>
      <w:lvlJc w:val="left"/>
      <w:pPr>
        <w:ind w:left="855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>
      <w:start w:val="1"/>
      <w:numFmt w:val="lowerRoman"/>
      <w:lvlText w:val="%3."/>
      <w:lvlJc w:val="right"/>
      <w:pPr>
        <w:ind w:left="2295" w:hanging="180"/>
      </w:pPr>
    </w:lvl>
    <w:lvl w:ilvl="3" w:tplc="0419000F">
      <w:start w:val="1"/>
      <w:numFmt w:val="decimal"/>
      <w:lvlText w:val="%4."/>
      <w:lvlJc w:val="left"/>
      <w:pPr>
        <w:ind w:left="3015" w:hanging="360"/>
      </w:pPr>
    </w:lvl>
    <w:lvl w:ilvl="4" w:tplc="04190019">
      <w:start w:val="1"/>
      <w:numFmt w:val="lowerLetter"/>
      <w:lvlText w:val="%5."/>
      <w:lvlJc w:val="left"/>
      <w:pPr>
        <w:ind w:left="3735" w:hanging="360"/>
      </w:pPr>
    </w:lvl>
    <w:lvl w:ilvl="5" w:tplc="0419001B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>
      <w:start w:val="1"/>
      <w:numFmt w:val="lowerLetter"/>
      <w:lvlText w:val="%8."/>
      <w:lvlJc w:val="left"/>
      <w:pPr>
        <w:ind w:left="5895" w:hanging="360"/>
      </w:pPr>
    </w:lvl>
    <w:lvl w:ilvl="8" w:tplc="0419001B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7E04DF0"/>
    <w:multiLevelType w:val="hybridMultilevel"/>
    <w:tmpl w:val="6218B0DC"/>
    <w:lvl w:ilvl="0" w:tplc="535424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D23"/>
    <w:rsid w:val="000255B8"/>
    <w:rsid w:val="00121C76"/>
    <w:rsid w:val="002864E0"/>
    <w:rsid w:val="003209F2"/>
    <w:rsid w:val="003B2D9B"/>
    <w:rsid w:val="003B7D23"/>
    <w:rsid w:val="003C7BC8"/>
    <w:rsid w:val="003E078F"/>
    <w:rsid w:val="0047504E"/>
    <w:rsid w:val="004B3A32"/>
    <w:rsid w:val="004E5FC0"/>
    <w:rsid w:val="00503D34"/>
    <w:rsid w:val="00562CA3"/>
    <w:rsid w:val="005E52A4"/>
    <w:rsid w:val="005F5094"/>
    <w:rsid w:val="00625DFF"/>
    <w:rsid w:val="008444D5"/>
    <w:rsid w:val="00852292"/>
    <w:rsid w:val="008B5D9D"/>
    <w:rsid w:val="009A14D1"/>
    <w:rsid w:val="00AE5676"/>
    <w:rsid w:val="00BB2120"/>
    <w:rsid w:val="00C40952"/>
    <w:rsid w:val="00D33301"/>
    <w:rsid w:val="00D7523F"/>
    <w:rsid w:val="00D848A1"/>
    <w:rsid w:val="00D86C79"/>
    <w:rsid w:val="00E475DC"/>
    <w:rsid w:val="00E71A3E"/>
    <w:rsid w:val="00F4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63DDC0-074B-4835-8CD0-59EEB5149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2120"/>
    <w:pPr>
      <w:keepNext/>
      <w:keepLines/>
      <w:spacing w:before="40" w:after="0" w:line="254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4D5"/>
    <w:pPr>
      <w:spacing w:line="256" w:lineRule="auto"/>
      <w:ind w:left="720"/>
      <w:contextualSpacing/>
    </w:pPr>
    <w:rPr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BB212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TML">
    <w:name w:val="HTML Preformatted"/>
    <w:basedOn w:val="a"/>
    <w:link w:val="HTML0"/>
    <w:semiHidden/>
    <w:unhideWhenUsed/>
    <w:rsid w:val="00BB2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semiHidden/>
    <w:rsid w:val="00BB2120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4">
    <w:name w:val="Normal (Web)"/>
    <w:basedOn w:val="a"/>
    <w:semiHidden/>
    <w:unhideWhenUsed/>
    <w:rsid w:val="00BB2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BB212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a6">
    <w:name w:val="Текст Знак"/>
    <w:basedOn w:val="a0"/>
    <w:link w:val="a5"/>
    <w:semiHidden/>
    <w:rsid w:val="00BB2120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2">
    <w:name w:val="Основной текст (2)_"/>
    <w:basedOn w:val="a0"/>
    <w:link w:val="20"/>
    <w:uiPriority w:val="99"/>
    <w:locked/>
    <w:rsid w:val="00BB212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B2120"/>
    <w:pPr>
      <w:widowControl w:val="0"/>
      <w:shd w:val="clear" w:color="auto" w:fill="FFFFFF"/>
      <w:spacing w:before="540" w:after="0" w:line="264" w:lineRule="exact"/>
    </w:pPr>
    <w:rPr>
      <w:rFonts w:ascii="Times New Roman" w:hAnsi="Times New Roman" w:cs="Times New Roman"/>
      <w:sz w:val="26"/>
      <w:szCs w:val="26"/>
    </w:rPr>
  </w:style>
  <w:style w:type="paragraph" w:customStyle="1" w:styleId="1">
    <w:name w:val="Абзац списка1"/>
    <w:basedOn w:val="a"/>
    <w:rsid w:val="00BB2120"/>
    <w:pPr>
      <w:spacing w:line="254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xfmc4">
    <w:name w:val="xfmc4"/>
    <w:basedOn w:val="a"/>
    <w:rsid w:val="00BB2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fmc5">
    <w:name w:val="xfmc5"/>
    <w:basedOn w:val="a"/>
    <w:rsid w:val="00BB2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fmc6">
    <w:name w:val="xfmc6"/>
    <w:basedOn w:val="a"/>
    <w:rsid w:val="00BB2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7">
    <w:name w:val="Strong"/>
    <w:basedOn w:val="a0"/>
    <w:qFormat/>
    <w:rsid w:val="00BB2120"/>
    <w:rPr>
      <w:b/>
      <w:bCs/>
    </w:rPr>
  </w:style>
  <w:style w:type="table" w:styleId="a8">
    <w:name w:val="Table Grid"/>
    <w:basedOn w:val="a1"/>
    <w:uiPriority w:val="59"/>
    <w:rsid w:val="00025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5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5D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0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2471</Words>
  <Characters>14089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Natalia Ivanovna</cp:lastModifiedBy>
  <cp:revision>6</cp:revision>
  <cp:lastPrinted>2024-07-02T08:21:00Z</cp:lastPrinted>
  <dcterms:created xsi:type="dcterms:W3CDTF">2024-07-01T06:04:00Z</dcterms:created>
  <dcterms:modified xsi:type="dcterms:W3CDTF">2024-07-02T08:22:00Z</dcterms:modified>
</cp:coreProperties>
</file>